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969"/>
        <w:gridCol w:w="2522"/>
        <w:gridCol w:w="172"/>
        <w:gridCol w:w="3118"/>
      </w:tblGrid>
      <w:tr w:rsidR="00BD363F" w:rsidRPr="00AB5383" w:rsidTr="00136C00">
        <w:trPr>
          <w:trHeight w:val="1544"/>
        </w:trPr>
        <w:tc>
          <w:tcPr>
            <w:tcW w:w="9322" w:type="dxa"/>
            <w:gridSpan w:val="5"/>
            <w:vAlign w:val="center"/>
          </w:tcPr>
          <w:p w:rsidR="00AB5383" w:rsidRPr="004F49C2" w:rsidRDefault="00AB5383" w:rsidP="00AB5383">
            <w:pPr>
              <w:spacing w:line="240" w:lineRule="auto"/>
              <w:ind w:left="4253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Data &lt;</w:t>
            </w:r>
            <w:proofErr w:type="spellStart"/>
            <w:r w:rsidRPr="004F49C2">
              <w:rPr>
                <w:rFonts w:cs="Arial"/>
                <w:sz w:val="24"/>
                <w:szCs w:val="24"/>
              </w:rPr>
              <w:t>rrrr</w:t>
            </w:r>
            <w:proofErr w:type="spellEnd"/>
            <w:r w:rsidRPr="004F49C2">
              <w:rPr>
                <w:rFonts w:cs="Arial"/>
                <w:sz w:val="24"/>
                <w:szCs w:val="24"/>
              </w:rPr>
              <w:t>-mm-</w:t>
            </w:r>
            <w:proofErr w:type="spellStart"/>
            <w:r w:rsidRPr="004F49C2">
              <w:rPr>
                <w:rFonts w:cs="Arial"/>
                <w:sz w:val="24"/>
                <w:szCs w:val="24"/>
              </w:rPr>
              <w:t>dd</w:t>
            </w:r>
            <w:proofErr w:type="spellEnd"/>
            <w:r w:rsidRPr="004F49C2">
              <w:rPr>
                <w:rFonts w:cs="Arial"/>
                <w:sz w:val="24"/>
                <w:szCs w:val="24"/>
              </w:rPr>
              <w:t>&gt;, &lt;miejscowość&gt;</w:t>
            </w:r>
          </w:p>
          <w:p w:rsidR="00AB5383" w:rsidRDefault="00AB5383" w:rsidP="00AB5383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363F" w:rsidRPr="00AB5383" w:rsidRDefault="00BD363F" w:rsidP="002879FE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AB5383">
              <w:rPr>
                <w:rFonts w:cs="Arial"/>
                <w:b/>
                <w:sz w:val="24"/>
                <w:szCs w:val="24"/>
              </w:rPr>
              <w:t xml:space="preserve">WNIOSEK </w:t>
            </w:r>
            <w:r w:rsidR="00F06AB6" w:rsidRPr="00AB5383">
              <w:rPr>
                <w:rFonts w:cs="Arial"/>
                <w:b/>
                <w:sz w:val="24"/>
                <w:szCs w:val="24"/>
              </w:rPr>
              <w:t>O ODŁACZENIE OD</w:t>
            </w:r>
            <w:r w:rsidRPr="00AB538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B5383">
              <w:rPr>
                <w:rFonts w:cs="Arial"/>
                <w:b/>
                <w:sz w:val="24"/>
                <w:szCs w:val="24"/>
              </w:rPr>
              <w:br/>
              <w:t xml:space="preserve">PLATFORMY LOKALIZACYJNO INFORMACYJNEJ </w:t>
            </w:r>
            <w:r w:rsidR="002879FE">
              <w:rPr>
                <w:rFonts w:cs="Arial"/>
                <w:b/>
                <w:sz w:val="24"/>
                <w:szCs w:val="24"/>
              </w:rPr>
              <w:t xml:space="preserve">Z CENTRALNĄ BAZĄ DANYCH </w:t>
            </w:r>
            <w:bookmarkStart w:id="0" w:name="_GoBack"/>
            <w:bookmarkEnd w:id="0"/>
            <w:r w:rsidRPr="00AB5383">
              <w:rPr>
                <w:rFonts w:cs="Arial"/>
                <w:b/>
                <w:sz w:val="24"/>
                <w:szCs w:val="24"/>
              </w:rPr>
              <w:t>PLI CBD</w:t>
            </w:r>
          </w:p>
        </w:tc>
      </w:tr>
      <w:tr w:rsidR="00BD363F" w:rsidRPr="00AB5383" w:rsidTr="00136C00">
        <w:trPr>
          <w:trHeight w:val="470"/>
        </w:trPr>
        <w:tc>
          <w:tcPr>
            <w:tcW w:w="2541" w:type="dxa"/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Typ wniosku</w:t>
            </w:r>
          </w:p>
        </w:tc>
        <w:tc>
          <w:tcPr>
            <w:tcW w:w="6781" w:type="dxa"/>
            <w:gridSpan w:val="4"/>
            <w:vAlign w:val="center"/>
          </w:tcPr>
          <w:p w:rsidR="00BD363F" w:rsidRPr="00AB5383" w:rsidRDefault="00F06AB6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Od</w:t>
            </w:r>
            <w:r w:rsidR="00BD363F" w:rsidRPr="00AB5383">
              <w:rPr>
                <w:rFonts w:cs="Arial"/>
                <w:sz w:val="24"/>
                <w:szCs w:val="24"/>
              </w:rPr>
              <w:t>łączenie o</w:t>
            </w:r>
            <w:r w:rsidRPr="00AB5383">
              <w:rPr>
                <w:rFonts w:cs="Arial"/>
                <w:sz w:val="24"/>
                <w:szCs w:val="24"/>
              </w:rPr>
              <w:t>d</w:t>
            </w:r>
            <w:r w:rsidR="00BD363F" w:rsidRPr="00AB5383">
              <w:rPr>
                <w:rFonts w:cs="Arial"/>
                <w:sz w:val="24"/>
                <w:szCs w:val="24"/>
              </w:rPr>
              <w:t xml:space="preserve"> PLI CBD</w:t>
            </w:r>
          </w:p>
        </w:tc>
      </w:tr>
      <w:tr w:rsidR="00BD363F" w:rsidRPr="00AB5383" w:rsidTr="00136C00">
        <w:tc>
          <w:tcPr>
            <w:tcW w:w="2541" w:type="dxa"/>
            <w:tcBorders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Nazwa wnioskodawcy</w:t>
            </w: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BD363F" w:rsidRPr="00AB5383" w:rsidTr="00AB5383"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NIP: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Regon:</w:t>
            </w:r>
          </w:p>
        </w:tc>
      </w:tr>
      <w:tr w:rsidR="00F06AB6" w:rsidRPr="00AB5383" w:rsidTr="00863ED1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AB6" w:rsidRPr="00AB5383" w:rsidRDefault="00F06AB6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AB6" w:rsidRPr="00AB5383" w:rsidRDefault="00F06AB6" w:rsidP="00AB5383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KRS:</w:t>
            </w:r>
          </w:p>
        </w:tc>
      </w:tr>
      <w:tr w:rsidR="00BD363F" w:rsidRPr="00AB5383" w:rsidTr="00136C00">
        <w:tc>
          <w:tcPr>
            <w:tcW w:w="25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Siedziba/adres wnioskodawcy</w:t>
            </w: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Nr domu: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Nr mieszkania: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Kod powiatu wg TERYT:</w:t>
            </w:r>
          </w:p>
        </w:tc>
      </w:tr>
      <w:tr w:rsidR="00BD363F" w:rsidRPr="00AB5383" w:rsidTr="00136C00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BD363F" w:rsidRPr="00AB5383" w:rsidTr="00136C00">
        <w:tc>
          <w:tcPr>
            <w:tcW w:w="25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Adres korespondencyjny wnioskodawcy</w:t>
            </w: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Nr domu:</w:t>
            </w:r>
          </w:p>
        </w:tc>
      </w:tr>
      <w:tr w:rsidR="00BD363F" w:rsidRPr="00AB5383" w:rsidTr="00136C00">
        <w:tc>
          <w:tcPr>
            <w:tcW w:w="25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1" w:type="dxa"/>
            <w:gridSpan w:val="4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Nr mieszkania;</w:t>
            </w:r>
          </w:p>
        </w:tc>
      </w:tr>
      <w:tr w:rsidR="00863ED1" w:rsidRPr="00AB5383" w:rsidTr="00962355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ED1" w:rsidRPr="00AB5383" w:rsidRDefault="00863ED1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363F" w:rsidRPr="00AB5383" w:rsidTr="00136C00">
        <w:trPr>
          <w:trHeight w:val="788"/>
        </w:trPr>
        <w:tc>
          <w:tcPr>
            <w:tcW w:w="6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3F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Numer w rejestrze przedsiębiorców albo ewidencji działalności gospodarczej lub innym właściwym rejestrze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  <w:vAlign w:val="center"/>
          </w:tcPr>
          <w:p w:rsidR="00BD363F" w:rsidRPr="00AB5383" w:rsidRDefault="00BD363F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AB5383" w:rsidRPr="00AB5383" w:rsidTr="00863ED1">
        <w:trPr>
          <w:trHeight w:val="16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Dane osoby reprezentującej Wnioskodawcę</w:t>
            </w:r>
          </w:p>
          <w:p w:rsidR="00AB5383" w:rsidRPr="00AB5383" w:rsidRDefault="00AB5383" w:rsidP="00AB5383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83" w:rsidRPr="00AB5383" w:rsidRDefault="00AB5383" w:rsidP="00AB5383">
            <w:pPr>
              <w:spacing w:line="240" w:lineRule="auto"/>
              <w:ind w:left="34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AB5383" w:rsidRPr="00AB5383" w:rsidTr="00AB5383">
        <w:trPr>
          <w:trHeight w:val="210"/>
        </w:trPr>
        <w:tc>
          <w:tcPr>
            <w:tcW w:w="3510" w:type="dxa"/>
            <w:gridSpan w:val="2"/>
            <w:vMerge/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Adres email:</w:t>
            </w:r>
          </w:p>
        </w:tc>
      </w:tr>
      <w:tr w:rsidR="00AB5383" w:rsidRPr="00AB5383" w:rsidTr="00863ED1">
        <w:trPr>
          <w:trHeight w:val="209"/>
        </w:trPr>
        <w:tc>
          <w:tcPr>
            <w:tcW w:w="3510" w:type="dxa"/>
            <w:gridSpan w:val="2"/>
            <w:vMerge/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Nr telefonu:</w:t>
            </w:r>
          </w:p>
        </w:tc>
      </w:tr>
      <w:tr w:rsidR="00AB5383" w:rsidRPr="00AB5383" w:rsidTr="00863ED1">
        <w:trPr>
          <w:trHeight w:val="168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383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Pieczęć i podpis:</w:t>
            </w:r>
          </w:p>
          <w:p w:rsid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B5383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B5383" w:rsidRPr="00AB5383" w:rsidRDefault="00AB5383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 xml:space="preserve"> ……………………………………….</w:t>
            </w:r>
          </w:p>
          <w:p w:rsidR="00AB5383" w:rsidRDefault="00AB5383" w:rsidP="00AB5383">
            <w:pPr>
              <w:spacing w:line="240" w:lineRule="auto"/>
              <w:ind w:left="34" w:firstLine="0"/>
            </w:pPr>
          </w:p>
          <w:p w:rsidR="00AB5383" w:rsidRPr="00AB5383" w:rsidRDefault="00AB5383" w:rsidP="00AB5383">
            <w:pPr>
              <w:spacing w:line="240" w:lineRule="auto"/>
              <w:ind w:left="34" w:firstLine="0"/>
              <w:rPr>
                <w:rFonts w:cs="Arial"/>
              </w:rPr>
            </w:pPr>
            <w:r w:rsidRPr="00AB5383">
              <w:t>Wymagany podpis wraz z pieczęcią imienną osoby (osób)  upoważnionej (-ych) do występowania w imieniu Wnioskodawcy, zgodnie ze sposobem reprezentacji określonym w rejestrze przedsiębiorców Krajowego Rejestru Sądowego lub wpisie do ewidencji działalności gospodarczej</w:t>
            </w:r>
          </w:p>
        </w:tc>
      </w:tr>
      <w:tr w:rsidR="001A0CE2" w:rsidRPr="00AB5383" w:rsidTr="00863ED1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E2" w:rsidRPr="00AB5383" w:rsidRDefault="001A0CE2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1A0CE2" w:rsidRPr="00AB5383" w:rsidRDefault="001A0CE2" w:rsidP="00AB5383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Powód odłączenia od PLI CBD</w:t>
            </w:r>
          </w:p>
          <w:p w:rsidR="001A0CE2" w:rsidRPr="00AB5383" w:rsidRDefault="001A0CE2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CE2" w:rsidRPr="00AB5383" w:rsidRDefault="001A0CE2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1A0CE2" w:rsidRPr="00AB5383" w:rsidRDefault="001A0CE2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A0CE2" w:rsidRPr="00AB5383" w:rsidTr="00962355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1A0CE2" w:rsidRPr="00AB5383" w:rsidRDefault="001A0CE2" w:rsidP="00AB5383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Osoba zatwierdzająca Wniosek</w:t>
            </w:r>
          </w:p>
          <w:p w:rsidR="001A0CE2" w:rsidRPr="00AB5383" w:rsidRDefault="001A0CE2" w:rsidP="00AB5383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(Zatwierdza UKE)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1A0CE2" w:rsidRPr="00AB5383" w:rsidRDefault="001A0CE2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ZATWIERDZAM</w:t>
            </w:r>
          </w:p>
          <w:p w:rsidR="001A0CE2" w:rsidRDefault="001A0CE2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AB5383" w:rsidRDefault="00AB5383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AB5383" w:rsidRPr="00AB5383" w:rsidRDefault="00AB5383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1A0CE2" w:rsidRPr="00AB5383" w:rsidRDefault="001A0CE2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1A0CE2" w:rsidRPr="00AB5383" w:rsidRDefault="001A0CE2" w:rsidP="00AB5383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AB5383">
              <w:rPr>
                <w:rFonts w:cs="Arial"/>
                <w:sz w:val="24"/>
                <w:szCs w:val="24"/>
              </w:rPr>
              <w:t>Podpis pieczęć imienna</w:t>
            </w:r>
          </w:p>
        </w:tc>
      </w:tr>
    </w:tbl>
    <w:p w:rsidR="00D03E9C" w:rsidRPr="00AB5383" w:rsidRDefault="00D03E9C" w:rsidP="00AB5383">
      <w:pPr>
        <w:spacing w:line="240" w:lineRule="auto"/>
        <w:ind w:left="0" w:firstLine="0"/>
        <w:rPr>
          <w:sz w:val="24"/>
          <w:szCs w:val="24"/>
        </w:rPr>
      </w:pPr>
    </w:p>
    <w:sectPr w:rsidR="00D03E9C" w:rsidRPr="00AB5383" w:rsidSect="00AB5383">
      <w:pgSz w:w="11906" w:h="16838"/>
      <w:pgMar w:top="70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E1" w:rsidRDefault="004F2EE1">
      <w:r>
        <w:separator/>
      </w:r>
    </w:p>
  </w:endnote>
  <w:endnote w:type="continuationSeparator" w:id="0">
    <w:p w:rsidR="004F2EE1" w:rsidRDefault="004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E1" w:rsidRDefault="004F2EE1">
      <w:r>
        <w:separator/>
      </w:r>
    </w:p>
  </w:footnote>
  <w:footnote w:type="continuationSeparator" w:id="0">
    <w:p w:rsidR="004F2EE1" w:rsidRDefault="004F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898"/>
    <w:multiLevelType w:val="multilevel"/>
    <w:tmpl w:val="7F764C1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color w:val="003366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63F"/>
    <w:rsid w:val="00136C00"/>
    <w:rsid w:val="001A0CE2"/>
    <w:rsid w:val="002879FE"/>
    <w:rsid w:val="0035258A"/>
    <w:rsid w:val="004F2EE1"/>
    <w:rsid w:val="005469C7"/>
    <w:rsid w:val="0068138A"/>
    <w:rsid w:val="007B6FD6"/>
    <w:rsid w:val="007F6D50"/>
    <w:rsid w:val="00815166"/>
    <w:rsid w:val="00863ED1"/>
    <w:rsid w:val="00926F2D"/>
    <w:rsid w:val="00962355"/>
    <w:rsid w:val="009719EC"/>
    <w:rsid w:val="00AB5383"/>
    <w:rsid w:val="00BD363F"/>
    <w:rsid w:val="00D03E9C"/>
    <w:rsid w:val="00D61648"/>
    <w:rsid w:val="00D76492"/>
    <w:rsid w:val="00DC3155"/>
    <w:rsid w:val="00E91804"/>
    <w:rsid w:val="00F06AB6"/>
    <w:rsid w:val="00F07C83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63F"/>
    <w:pPr>
      <w:spacing w:line="360" w:lineRule="auto"/>
      <w:ind w:left="1276" w:hanging="556"/>
      <w:jc w:val="both"/>
    </w:pPr>
    <w:rPr>
      <w:rFonts w:ascii="Verdana" w:hAnsi="Verdana" w:cs="Verdana"/>
      <w:lang w:eastAsia="en-US"/>
    </w:rPr>
  </w:style>
  <w:style w:type="paragraph" w:styleId="Nagwek1">
    <w:name w:val="heading 1"/>
    <w:basedOn w:val="Normalny"/>
    <w:next w:val="Normalny"/>
    <w:qFormat/>
    <w:rsid w:val="00BD363F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shadow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qFormat/>
    <w:rsid w:val="00BD363F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shadow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BD363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shadow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BD363F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shadow/>
      <w:color w:val="003366"/>
      <w:sz w:val="22"/>
      <w:szCs w:val="28"/>
    </w:rPr>
  </w:style>
  <w:style w:type="paragraph" w:styleId="Nagwek5">
    <w:name w:val="heading 5"/>
    <w:basedOn w:val="Normalny"/>
    <w:next w:val="Normalny"/>
    <w:qFormat/>
    <w:rsid w:val="00BD363F"/>
    <w:pPr>
      <w:keepNext/>
      <w:numPr>
        <w:ilvl w:val="4"/>
        <w:numId w:val="1"/>
      </w:numPr>
      <w:tabs>
        <w:tab w:val="clear" w:pos="1008"/>
        <w:tab w:val="num" w:pos="2127"/>
      </w:tabs>
      <w:overflowPunct w:val="0"/>
      <w:autoSpaceDE w:val="0"/>
      <w:autoSpaceDN w:val="0"/>
      <w:adjustRightInd w:val="0"/>
      <w:spacing w:before="20" w:after="20"/>
      <w:ind w:left="2127" w:hanging="993"/>
      <w:textAlignment w:val="baseline"/>
      <w:outlineLvl w:val="4"/>
    </w:pPr>
    <w:rPr>
      <w:rFonts w:cs="Times New Roman"/>
      <w:iCs/>
      <w:shadow/>
      <w:color w:val="003366"/>
    </w:rPr>
  </w:style>
  <w:style w:type="paragraph" w:styleId="Nagwek6">
    <w:name w:val="heading 6"/>
    <w:basedOn w:val="Normalny"/>
    <w:next w:val="Normalny"/>
    <w:qFormat/>
    <w:rsid w:val="00BD363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sz w:val="22"/>
      <w:szCs w:val="22"/>
      <w:lang w:val="en-US"/>
    </w:rPr>
  </w:style>
  <w:style w:type="paragraph" w:styleId="Nagwek7">
    <w:name w:val="heading 7"/>
    <w:basedOn w:val="Normalny"/>
    <w:next w:val="Normalny"/>
    <w:qFormat/>
    <w:rsid w:val="00BD363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qFormat/>
    <w:rsid w:val="00BD363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qFormat/>
    <w:rsid w:val="00BD363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D363F"/>
    <w:rPr>
      <w:rFonts w:ascii="Verdana" w:hAnsi="Verdana"/>
      <w:shadow/>
      <w:color w:val="003366"/>
      <w:sz w:val="24"/>
      <w:szCs w:val="24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rsid w:val="00BD363F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rsid w:val="00BD363F"/>
    <w:rPr>
      <w:lang w:eastAsia="pl-PL" w:bidi="ar-SA"/>
    </w:rPr>
  </w:style>
  <w:style w:type="character" w:styleId="Odwoanieprzypisudolnego">
    <w:name w:val="footnote reference"/>
    <w:semiHidden/>
    <w:unhideWhenUsed/>
    <w:rsid w:val="00BD36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                                                                           Data rrrr-mm-dd        miejscowość</vt:lpstr>
    </vt:vector>
  </TitlesOfParts>
  <Company>UKE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                                                                           Data rrrr-mm-dd        miejscowość</dc:title>
  <dc:creator>Grzegorz Werner</dc:creator>
  <cp:lastModifiedBy>Tomasz Karamon</cp:lastModifiedBy>
  <cp:revision>3</cp:revision>
  <dcterms:created xsi:type="dcterms:W3CDTF">2015-03-31T06:48:00Z</dcterms:created>
  <dcterms:modified xsi:type="dcterms:W3CDTF">2015-03-31T13:37:00Z</dcterms:modified>
</cp:coreProperties>
</file>