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2873" w14:textId="77777777" w:rsidR="00F81662" w:rsidRPr="00AA6C40" w:rsidRDefault="00F81662" w:rsidP="00F816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Załącznik nr 1 do Zapytania ofertowego</w:t>
      </w:r>
      <w:r w:rsidRPr="00E62876">
        <w:rPr>
          <w:rFonts w:cstheme="minorHAnsi"/>
          <w:b/>
          <w:bCs/>
          <w:color w:val="000000"/>
          <w:szCs w:val="24"/>
        </w:rPr>
        <w:t xml:space="preserve"> – wzór wykaz</w:t>
      </w:r>
      <w:r>
        <w:rPr>
          <w:rFonts w:cstheme="minorHAnsi"/>
          <w:b/>
          <w:bCs/>
          <w:color w:val="000000"/>
          <w:szCs w:val="24"/>
        </w:rPr>
        <w:t xml:space="preserve">u osób, które będą uczestniczyć </w:t>
      </w:r>
      <w:r w:rsidRPr="00E62876">
        <w:rPr>
          <w:rFonts w:cstheme="minorHAnsi"/>
          <w:b/>
          <w:bCs/>
          <w:color w:val="000000"/>
          <w:szCs w:val="24"/>
        </w:rPr>
        <w:t>w</w:t>
      </w:r>
      <w:r>
        <w:rPr>
          <w:rFonts w:cstheme="minorHAnsi"/>
          <w:b/>
          <w:bCs/>
          <w:color w:val="000000"/>
          <w:szCs w:val="24"/>
        </w:rPr>
        <w:t> </w:t>
      </w:r>
      <w:r w:rsidRPr="00E62876">
        <w:rPr>
          <w:rFonts w:cstheme="minorHAnsi"/>
          <w:b/>
          <w:bCs/>
          <w:color w:val="000000"/>
          <w:szCs w:val="24"/>
        </w:rPr>
        <w:t>wykonywaniu zamówienia.</w:t>
      </w: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4774"/>
      </w:tblGrid>
      <w:tr w:rsidR="00671A4F" w:rsidRPr="00E62876" w14:paraId="5F2EB549" w14:textId="77777777" w:rsidTr="00671A4F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1D7" w14:textId="1E1CFE0F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  <w:r w:rsidR="00B341D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953" w14:textId="0E6390C1" w:rsidR="00671A4F" w:rsidRPr="00E62876" w:rsidRDefault="00447557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BA.WZP.26.5.49.2021</w:t>
            </w:r>
            <w:bookmarkStart w:id="0" w:name="_GoBack"/>
            <w:bookmarkEnd w:id="0"/>
          </w:p>
        </w:tc>
      </w:tr>
      <w:tr w:rsidR="00671A4F" w:rsidRPr="00E62876" w14:paraId="64648893" w14:textId="77777777" w:rsidTr="00671A4F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D16" w14:textId="77777777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14:paraId="3D4A371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14:paraId="63316797" w14:textId="77777777" w:rsidR="00671A4F" w:rsidRPr="00066D52" w:rsidRDefault="00671A4F" w:rsidP="00671A4F">
            <w:pPr>
              <w:rPr>
                <w:b/>
              </w:rPr>
            </w:pPr>
          </w:p>
          <w:p w14:paraId="7960090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14:paraId="7448724B" w14:textId="77777777" w:rsidR="00671A4F" w:rsidRPr="00066D52" w:rsidRDefault="00671A4F" w:rsidP="00671A4F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14:paraId="1A558C2D" w14:textId="77777777" w:rsidR="00671A4F" w:rsidRPr="00066D52" w:rsidRDefault="00671A4F" w:rsidP="00671A4F">
            <w:pPr>
              <w:rPr>
                <w:i/>
              </w:rPr>
            </w:pPr>
          </w:p>
          <w:p w14:paraId="5EEF6799" w14:textId="77777777" w:rsidR="00671A4F" w:rsidRPr="00066D52" w:rsidRDefault="00671A4F" w:rsidP="00671A4F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14:paraId="21663CD7" w14:textId="77777777" w:rsidR="00671A4F" w:rsidRPr="00671A4F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8ED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14:paraId="1D1B5E7A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14:paraId="3E0423E5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14:paraId="3FE1DD29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14:paraId="56EE46FC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14:paraId="0E260A44" w14:textId="77777777" w:rsidR="00671A4F" w:rsidRPr="00E62876" w:rsidRDefault="00671A4F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14:paraId="117C621E" w14:textId="77777777" w:rsidR="00B32087" w:rsidRDefault="00B32087"/>
    <w:p w14:paraId="2AF1197E" w14:textId="77777777" w:rsidR="00671A4F" w:rsidRPr="00E62876" w:rsidRDefault="00671A4F" w:rsidP="00671A4F">
      <w:pPr>
        <w:spacing w:line="240" w:lineRule="auto"/>
        <w:jc w:val="center"/>
        <w:rPr>
          <w:rFonts w:cstheme="minorHAnsi"/>
          <w:b/>
          <w:bCs/>
          <w:szCs w:val="24"/>
        </w:rPr>
      </w:pPr>
      <w:proofErr w:type="gramStart"/>
      <w:r>
        <w:rPr>
          <w:rFonts w:cstheme="minorHAnsi"/>
          <w:b/>
          <w:bCs/>
          <w:szCs w:val="24"/>
        </w:rPr>
        <w:t>OŚWIADCZAM</w:t>
      </w:r>
      <w:r w:rsidRPr="00E62876">
        <w:rPr>
          <w:rFonts w:cstheme="minorHAnsi"/>
          <w:b/>
          <w:bCs/>
          <w:szCs w:val="24"/>
        </w:rPr>
        <w:t xml:space="preserve"> ŻE</w:t>
      </w:r>
      <w:proofErr w:type="gramEnd"/>
      <w:r w:rsidRPr="00E62876">
        <w:rPr>
          <w:rFonts w:cstheme="minorHAnsi"/>
          <w:b/>
          <w:bCs/>
          <w:szCs w:val="24"/>
        </w:rPr>
        <w:t>:</w:t>
      </w:r>
    </w:p>
    <w:p w14:paraId="094027EF" w14:textId="2839AD4C" w:rsidR="00B541C7" w:rsidRPr="00645C17" w:rsidRDefault="00B541C7" w:rsidP="00645C1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Cs w:val="24"/>
        </w:rPr>
      </w:pPr>
      <w:r w:rsidRPr="00645C17">
        <w:rPr>
          <w:rFonts w:cstheme="minorHAnsi"/>
          <w:szCs w:val="24"/>
        </w:rPr>
        <w:t xml:space="preserve">stosownie do treści </w:t>
      </w:r>
      <w:proofErr w:type="gramStart"/>
      <w:r w:rsidRPr="00645C17">
        <w:rPr>
          <w:rFonts w:cstheme="minorHAnsi"/>
          <w:szCs w:val="24"/>
        </w:rPr>
        <w:t xml:space="preserve">pkt  </w:t>
      </w:r>
      <w:r w:rsidRPr="00645C17">
        <w:rPr>
          <w:rFonts w:eastAsia="Calibri" w:cstheme="minorHAnsi"/>
          <w:b/>
          <w:bCs/>
          <w:i/>
          <w:iCs/>
          <w:szCs w:val="24"/>
        </w:rPr>
        <w:t>IV</w:t>
      </w:r>
      <w:proofErr w:type="gramEnd"/>
      <w:r w:rsidRPr="00AD18D3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1"/>
      </w:r>
      <w:r w:rsidRPr="00645C17">
        <w:rPr>
          <w:rFonts w:eastAsia="Calibri" w:cstheme="minorHAnsi"/>
          <w:b/>
          <w:bCs/>
          <w:i/>
          <w:iCs/>
          <w:szCs w:val="24"/>
        </w:rPr>
        <w:t xml:space="preserve"> </w:t>
      </w:r>
      <w:r w:rsidR="00B341D4" w:rsidRPr="00645C17">
        <w:rPr>
          <w:rFonts w:eastAsia="Calibri" w:cstheme="minorHAnsi"/>
          <w:b/>
          <w:bCs/>
          <w:i/>
          <w:iCs/>
          <w:szCs w:val="24"/>
        </w:rPr>
        <w:t>Zapytania ofertowego</w:t>
      </w:r>
      <w:r w:rsidRPr="00645C17">
        <w:rPr>
          <w:rFonts w:cstheme="minorHAnsi"/>
          <w:b/>
          <w:szCs w:val="24"/>
        </w:rPr>
        <w:t>,</w:t>
      </w:r>
      <w:r w:rsidR="00AA6C40" w:rsidRPr="00645C17">
        <w:rPr>
          <w:rFonts w:cstheme="minorHAnsi"/>
          <w:szCs w:val="24"/>
        </w:rPr>
        <w:t xml:space="preserve"> że </w:t>
      </w:r>
      <w:r w:rsidR="003C6F9C" w:rsidRPr="00645C17">
        <w:rPr>
          <w:rFonts w:cstheme="minorHAnsi"/>
          <w:b/>
          <w:szCs w:val="24"/>
        </w:rPr>
        <w:t xml:space="preserve">konsultanci </w:t>
      </w:r>
      <w:r w:rsidR="00AA6C40" w:rsidRPr="00645C17">
        <w:rPr>
          <w:rFonts w:cstheme="minorHAnsi"/>
          <w:b/>
          <w:szCs w:val="24"/>
        </w:rPr>
        <w:t xml:space="preserve">skierowani do wykonania Zamówienia </w:t>
      </w:r>
      <w:r w:rsidR="003C6F9C" w:rsidRPr="00645C17">
        <w:rPr>
          <w:rFonts w:cstheme="minorHAnsi"/>
          <w:b/>
          <w:szCs w:val="24"/>
        </w:rPr>
        <w:t>posiadają następujące kompetencje</w:t>
      </w:r>
      <w:r w:rsidRPr="00645C17">
        <w:rPr>
          <w:rFonts w:cstheme="minorHAnsi"/>
          <w:b/>
          <w:szCs w:val="24"/>
        </w:rPr>
        <w:t>:</w:t>
      </w:r>
    </w:p>
    <w:tbl>
      <w:tblPr>
        <w:tblStyle w:val="Tabela-Siatka"/>
        <w:tblW w:w="5003" w:type="pct"/>
        <w:tblLayout w:type="fixed"/>
        <w:tblLook w:val="04A0" w:firstRow="1" w:lastRow="0" w:firstColumn="1" w:lastColumn="0" w:noHBand="0" w:noVBand="1"/>
      </w:tblPr>
      <w:tblGrid>
        <w:gridCol w:w="1130"/>
        <w:gridCol w:w="1842"/>
        <w:gridCol w:w="1275"/>
        <w:gridCol w:w="1420"/>
        <w:gridCol w:w="1699"/>
        <w:gridCol w:w="1701"/>
      </w:tblGrid>
      <w:tr w:rsidR="00F52EA8" w:rsidRPr="004E5AEF" w14:paraId="30C57F35" w14:textId="06DCB686" w:rsidTr="00AA6C40">
        <w:trPr>
          <w:trHeight w:val="283"/>
          <w:tblHeader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18A45AF6" w14:textId="77777777" w:rsidR="00F52EA8" w:rsidRPr="004E5AEF" w:rsidRDefault="00F52EA8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Imię i Nazwisko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2"/>
            </w:r>
          </w:p>
        </w:tc>
        <w:tc>
          <w:tcPr>
            <w:tcW w:w="4377" w:type="pct"/>
            <w:gridSpan w:val="5"/>
            <w:shd w:val="clear" w:color="auto" w:fill="D9D9D9" w:themeFill="background1" w:themeFillShade="D9"/>
            <w:vAlign w:val="center"/>
          </w:tcPr>
          <w:p w14:paraId="5C52F849" w14:textId="05BBF6FF" w:rsidR="00F52EA8" w:rsidRPr="004E5AEF" w:rsidRDefault="00F52EA8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Opis kwalifikacji i doświadczenia zawodowego</w:t>
            </w:r>
            <w:r w:rsidR="00923E63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wskazanego konsultanta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3"/>
            </w:r>
          </w:p>
        </w:tc>
      </w:tr>
      <w:tr w:rsidR="00AA6C40" w:rsidRPr="004E5AEF" w14:paraId="10D4F711" w14:textId="760BFEE7" w:rsidTr="00AA6C40">
        <w:trPr>
          <w:cantSplit/>
          <w:trHeight w:val="283"/>
        </w:trPr>
        <w:tc>
          <w:tcPr>
            <w:tcW w:w="623" w:type="pct"/>
            <w:vMerge w:val="restart"/>
            <w:vAlign w:val="center"/>
          </w:tcPr>
          <w:p w14:paraId="2F75EB55" w14:textId="77777777" w:rsidR="00AA6C40" w:rsidRPr="004E5AEF" w:rsidRDefault="00AA6C40" w:rsidP="000441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9D1DC51" w14:textId="77777777" w:rsidR="00AA6C40" w:rsidRPr="004E5AEF" w:rsidRDefault="00AA6C40" w:rsidP="000441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62FDF15B" w14:textId="20BB4F2C" w:rsidR="00AA6C40" w:rsidRPr="00825021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Wyksztalcenie</w:t>
            </w:r>
          </w:p>
        </w:tc>
        <w:tc>
          <w:tcPr>
            <w:tcW w:w="1486" w:type="pct"/>
            <w:gridSpan w:val="2"/>
            <w:vAlign w:val="center"/>
          </w:tcPr>
          <w:p w14:paraId="67D89374" w14:textId="24FBF74B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Uzyskany tytuł</w:t>
            </w:r>
          </w:p>
        </w:tc>
        <w:tc>
          <w:tcPr>
            <w:tcW w:w="1875" w:type="pct"/>
            <w:gridSpan w:val="2"/>
            <w:vAlign w:val="center"/>
          </w:tcPr>
          <w:p w14:paraId="453EE3D2" w14:textId="76ECBD03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Kierunek</w:t>
            </w:r>
          </w:p>
        </w:tc>
      </w:tr>
      <w:tr w:rsidR="00AA6C40" w:rsidRPr="004E5AEF" w14:paraId="087048C4" w14:textId="18B6CB87" w:rsidTr="00AA6C40">
        <w:trPr>
          <w:cantSplit/>
          <w:trHeight w:val="283"/>
        </w:trPr>
        <w:tc>
          <w:tcPr>
            <w:tcW w:w="623" w:type="pct"/>
            <w:vMerge/>
          </w:tcPr>
          <w:p w14:paraId="72A3A991" w14:textId="77777777" w:rsidR="00AA6C40" w:rsidRPr="004E5AEF" w:rsidRDefault="00AA6C40" w:rsidP="00480FB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textDirection w:val="btLr"/>
          </w:tcPr>
          <w:p w14:paraId="0BAD1AA3" w14:textId="77777777" w:rsidR="00AA6C40" w:rsidRPr="004E5AEF" w:rsidRDefault="00AA6C40" w:rsidP="00AA6C40">
            <w:pPr>
              <w:ind w:left="113" w:right="113"/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6" w:type="pct"/>
            <w:gridSpan w:val="2"/>
          </w:tcPr>
          <w:p w14:paraId="57EC9D0F" w14:textId="77777777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5" w:type="pct"/>
            <w:gridSpan w:val="2"/>
          </w:tcPr>
          <w:p w14:paraId="37AAC486" w14:textId="77777777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11AD835C" w14:textId="2D421149" w:rsidTr="00AA6C40">
        <w:trPr>
          <w:cantSplit/>
          <w:trHeight w:val="283"/>
        </w:trPr>
        <w:tc>
          <w:tcPr>
            <w:tcW w:w="623" w:type="pct"/>
            <w:vMerge/>
          </w:tcPr>
          <w:p w14:paraId="2A45B167" w14:textId="77777777" w:rsidR="00AA6C40" w:rsidRPr="004E5AEF" w:rsidRDefault="00AA6C40" w:rsidP="00480FB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textDirection w:val="btLr"/>
          </w:tcPr>
          <w:p w14:paraId="4EB38014" w14:textId="77777777" w:rsidR="00AA6C40" w:rsidRPr="004E5AEF" w:rsidRDefault="00AA6C40" w:rsidP="00AA6C40">
            <w:pPr>
              <w:ind w:left="113" w:right="113"/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6" w:type="pct"/>
            <w:gridSpan w:val="2"/>
          </w:tcPr>
          <w:p w14:paraId="1A97D10F" w14:textId="77777777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5" w:type="pct"/>
            <w:gridSpan w:val="2"/>
          </w:tcPr>
          <w:p w14:paraId="5A9DF7BB" w14:textId="77777777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2449BC0B" w14:textId="7935B572" w:rsidTr="00AA6C40">
        <w:trPr>
          <w:cantSplit/>
          <w:trHeight w:val="283"/>
        </w:trPr>
        <w:tc>
          <w:tcPr>
            <w:tcW w:w="623" w:type="pct"/>
            <w:vMerge/>
          </w:tcPr>
          <w:p w14:paraId="22E9ED95" w14:textId="77777777" w:rsidR="00AA6C40" w:rsidRPr="004E5AEF" w:rsidRDefault="00AA6C40" w:rsidP="00480FB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textDirection w:val="btLr"/>
          </w:tcPr>
          <w:p w14:paraId="034C3FC7" w14:textId="77777777" w:rsidR="00AA6C40" w:rsidRPr="004E5AEF" w:rsidRDefault="00AA6C40" w:rsidP="00AA6C40">
            <w:pPr>
              <w:ind w:left="113" w:right="113"/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6" w:type="pct"/>
            <w:gridSpan w:val="2"/>
          </w:tcPr>
          <w:p w14:paraId="2DBDA818" w14:textId="77777777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5" w:type="pct"/>
            <w:gridSpan w:val="2"/>
          </w:tcPr>
          <w:p w14:paraId="1C7EC190" w14:textId="77777777" w:rsidR="00AA6C40" w:rsidRPr="004E5AEF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6E739393" w14:textId="77777777" w:rsidTr="00AA6C40">
        <w:trPr>
          <w:cantSplit/>
          <w:trHeight w:val="283"/>
        </w:trPr>
        <w:tc>
          <w:tcPr>
            <w:tcW w:w="623" w:type="pct"/>
            <w:vMerge/>
          </w:tcPr>
          <w:p w14:paraId="3498A3F0" w14:textId="77777777" w:rsidR="0053793D" w:rsidRPr="004E5AEF" w:rsidRDefault="0053793D" w:rsidP="0053793D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5ED5FB23" w14:textId="6494AD78" w:rsidR="0053793D" w:rsidRDefault="0053793D" w:rsidP="0053793D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Doświadczenie w projektowaniu struktury lub tworzeniu procesów i procedur dla jednostek zajmujących się bezpieczeństwem IT typu SOC, CERT, CSIRT lub pokrewnych </w:t>
            </w:r>
          </w:p>
        </w:tc>
        <w:tc>
          <w:tcPr>
            <w:tcW w:w="703" w:type="pct"/>
            <w:vAlign w:val="center"/>
          </w:tcPr>
          <w:p w14:paraId="52105C75" w14:textId="6EFF3382" w:rsidR="0053793D" w:rsidRDefault="0053793D" w:rsidP="0053793D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783" w:type="pct"/>
            <w:vAlign w:val="center"/>
          </w:tcPr>
          <w:p w14:paraId="58B7E02D" w14:textId="7C944E3F" w:rsidR="0053793D" w:rsidRDefault="0053793D" w:rsidP="0053793D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Jednostka</w:t>
            </w:r>
            <w:r w:rsidR="00ED19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typu SOC, CERT, CSIRT lub pokrewna, na </w:t>
            </w:r>
            <w:proofErr w:type="gramStart"/>
            <w:r w:rsidR="00ED19A9">
              <w:rPr>
                <w:rFonts w:eastAsia="Times New Roman" w:cstheme="minorHAnsi"/>
                <w:sz w:val="16"/>
                <w:szCs w:val="16"/>
                <w:lang w:eastAsia="pl-PL"/>
              </w:rPr>
              <w:t>rzecz której</w:t>
            </w:r>
            <w:proofErr w:type="gramEnd"/>
            <w:r w:rsidR="00ED19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realizowano zadania</w:t>
            </w:r>
          </w:p>
        </w:tc>
        <w:tc>
          <w:tcPr>
            <w:tcW w:w="937" w:type="pct"/>
            <w:vAlign w:val="center"/>
          </w:tcPr>
          <w:p w14:paraId="211FF8DD" w14:textId="60FBECB1" w:rsidR="0053793D" w:rsidRDefault="0053793D" w:rsidP="0053793D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Staż pracy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(w miesiącach)</w:t>
            </w:r>
          </w:p>
        </w:tc>
        <w:tc>
          <w:tcPr>
            <w:tcW w:w="938" w:type="pct"/>
          </w:tcPr>
          <w:p w14:paraId="629AF9F2" w14:textId="3BB43E62" w:rsidR="0053793D" w:rsidRDefault="0053793D" w:rsidP="0053793D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zadań</w:t>
            </w:r>
          </w:p>
        </w:tc>
      </w:tr>
      <w:tr w:rsidR="0053793D" w:rsidRPr="004E5AEF" w14:paraId="4D8DE130" w14:textId="77777777" w:rsidTr="00AA6C40">
        <w:trPr>
          <w:cantSplit/>
          <w:trHeight w:val="283"/>
        </w:trPr>
        <w:tc>
          <w:tcPr>
            <w:tcW w:w="623" w:type="pct"/>
            <w:vMerge/>
          </w:tcPr>
          <w:p w14:paraId="62F1665C" w14:textId="77777777" w:rsidR="0053793D" w:rsidRPr="004E5AEF" w:rsidRDefault="0053793D" w:rsidP="00F52EA8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1F0D048" w14:textId="77777777" w:rsidR="0053793D" w:rsidRDefault="0053793D" w:rsidP="00AA6C40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  <w:vAlign w:val="center"/>
          </w:tcPr>
          <w:p w14:paraId="6E733378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548A7037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vAlign w:val="center"/>
          </w:tcPr>
          <w:p w14:paraId="5DFFBDED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37262608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3170C7DE" w14:textId="77777777" w:rsidTr="00AA6C40">
        <w:trPr>
          <w:cantSplit/>
          <w:trHeight w:val="283"/>
        </w:trPr>
        <w:tc>
          <w:tcPr>
            <w:tcW w:w="623" w:type="pct"/>
            <w:vMerge/>
          </w:tcPr>
          <w:p w14:paraId="5704D7EF" w14:textId="77777777" w:rsidR="0053793D" w:rsidRPr="004E5AEF" w:rsidRDefault="0053793D" w:rsidP="00F52EA8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FDCE26F" w14:textId="77777777" w:rsidR="0053793D" w:rsidRDefault="0053793D" w:rsidP="00AA6C40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  <w:vAlign w:val="center"/>
          </w:tcPr>
          <w:p w14:paraId="07E7AAC6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5D8F1783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vAlign w:val="center"/>
          </w:tcPr>
          <w:p w14:paraId="5585F586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0F28F5F7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1053D1AF" w14:textId="77777777" w:rsidTr="00AA6C40">
        <w:trPr>
          <w:cantSplit/>
          <w:trHeight w:val="283"/>
        </w:trPr>
        <w:tc>
          <w:tcPr>
            <w:tcW w:w="623" w:type="pct"/>
            <w:vMerge/>
          </w:tcPr>
          <w:p w14:paraId="4EB05FE5" w14:textId="77777777" w:rsidR="0053793D" w:rsidRPr="004E5AEF" w:rsidRDefault="0053793D" w:rsidP="00F52EA8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F5BC2A2" w14:textId="77777777" w:rsidR="0053793D" w:rsidRDefault="0053793D" w:rsidP="00AA6C40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  <w:vAlign w:val="center"/>
          </w:tcPr>
          <w:p w14:paraId="5E46B703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59E7D916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vAlign w:val="center"/>
          </w:tcPr>
          <w:p w14:paraId="2E800985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00F9F5B5" w14:textId="77777777" w:rsidR="0053793D" w:rsidRDefault="0053793D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409F618A" w14:textId="75C81D9C" w:rsidTr="00AA6C40">
        <w:trPr>
          <w:cantSplit/>
          <w:trHeight w:val="283"/>
        </w:trPr>
        <w:tc>
          <w:tcPr>
            <w:tcW w:w="623" w:type="pct"/>
            <w:vMerge/>
          </w:tcPr>
          <w:p w14:paraId="3A7B4CED" w14:textId="77777777" w:rsidR="00AA6C40" w:rsidRPr="004E5AEF" w:rsidRDefault="00AA6C40" w:rsidP="00F52EA8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2742FB23" w14:textId="13E4C1EE" w:rsidR="00AA6C40" w:rsidRPr="005C5475" w:rsidRDefault="00030224" w:rsidP="00FD105B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022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Doświadczenie we współpracy z jednostkami publicznymi lub w pracy w takich </w:t>
            </w:r>
            <w:r w:rsidRPr="00030224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jednostkach w obszarze związanym z bezpieczeństwem IT lub integracją systemów i aplikacji</w:t>
            </w:r>
          </w:p>
        </w:tc>
        <w:tc>
          <w:tcPr>
            <w:tcW w:w="703" w:type="pct"/>
            <w:vAlign w:val="center"/>
          </w:tcPr>
          <w:p w14:paraId="4FA93BCA" w14:textId="3E41A889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Stanowisko</w:t>
            </w:r>
          </w:p>
        </w:tc>
        <w:tc>
          <w:tcPr>
            <w:tcW w:w="783" w:type="pct"/>
            <w:vAlign w:val="center"/>
          </w:tcPr>
          <w:p w14:paraId="2A679890" w14:textId="3BA722EC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37" w:type="pct"/>
            <w:vAlign w:val="center"/>
          </w:tcPr>
          <w:p w14:paraId="6354A088" w14:textId="2C9244E1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Staż pracy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(w miesiącach)</w:t>
            </w:r>
          </w:p>
        </w:tc>
        <w:tc>
          <w:tcPr>
            <w:tcW w:w="938" w:type="pct"/>
          </w:tcPr>
          <w:p w14:paraId="1924D259" w14:textId="3DCB1310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zadań</w:t>
            </w:r>
          </w:p>
        </w:tc>
      </w:tr>
      <w:tr w:rsidR="00AA6C40" w:rsidRPr="004E5AEF" w14:paraId="2BCFD831" w14:textId="34A670BB" w:rsidTr="00AA6C40">
        <w:trPr>
          <w:cantSplit/>
          <w:trHeight w:val="283"/>
        </w:trPr>
        <w:tc>
          <w:tcPr>
            <w:tcW w:w="623" w:type="pct"/>
            <w:vMerge/>
          </w:tcPr>
          <w:p w14:paraId="376C7328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68A8CDD" w14:textId="77777777" w:rsidR="00AA6C40" w:rsidRPr="005C5475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1C4AD121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7D45A677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74102E5F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703F8BF3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7B198111" w14:textId="50E8D732" w:rsidTr="00AA6C40">
        <w:trPr>
          <w:cantSplit/>
          <w:trHeight w:val="283"/>
        </w:trPr>
        <w:tc>
          <w:tcPr>
            <w:tcW w:w="623" w:type="pct"/>
            <w:vMerge/>
          </w:tcPr>
          <w:p w14:paraId="6E78AC21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2670734A" w14:textId="77777777" w:rsidR="00AA6C40" w:rsidRPr="005C5475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430396C1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7BBB3EC7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5964623C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0F9484FD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26CDA1BB" w14:textId="4FBE9FFF" w:rsidTr="00AA6C40">
        <w:trPr>
          <w:cantSplit/>
          <w:trHeight w:val="283"/>
        </w:trPr>
        <w:tc>
          <w:tcPr>
            <w:tcW w:w="623" w:type="pct"/>
            <w:vMerge/>
          </w:tcPr>
          <w:p w14:paraId="79FA5254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1335558F" w14:textId="77777777" w:rsidR="00AA6C40" w:rsidRPr="005C5475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001FF7F0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65777360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329204C4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5F0CDB6B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75097F03" w14:textId="0B4A734A" w:rsidTr="00AA6C40">
        <w:trPr>
          <w:cantSplit/>
          <w:trHeight w:val="283"/>
        </w:trPr>
        <w:tc>
          <w:tcPr>
            <w:tcW w:w="623" w:type="pct"/>
            <w:vMerge/>
          </w:tcPr>
          <w:p w14:paraId="6CBF1405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796FE632" w14:textId="39CEE796" w:rsidR="00AA6C40" w:rsidRPr="005C5475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Komunikatywność</w:t>
            </w:r>
          </w:p>
        </w:tc>
        <w:tc>
          <w:tcPr>
            <w:tcW w:w="703" w:type="pct"/>
          </w:tcPr>
          <w:p w14:paraId="54DEF909" w14:textId="43130042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Stanowisko o charakterze konsultacyjnym</w:t>
            </w:r>
          </w:p>
        </w:tc>
        <w:tc>
          <w:tcPr>
            <w:tcW w:w="783" w:type="pct"/>
          </w:tcPr>
          <w:p w14:paraId="0904A544" w14:textId="77EB6C2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Staż pracy (w miesiącach)</w:t>
            </w:r>
          </w:p>
        </w:tc>
        <w:tc>
          <w:tcPr>
            <w:tcW w:w="937" w:type="pct"/>
          </w:tcPr>
          <w:p w14:paraId="1244D0C3" w14:textId="70D5CBFB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Przeprowadzone szkolenie (temat/zakres)</w:t>
            </w:r>
          </w:p>
        </w:tc>
        <w:tc>
          <w:tcPr>
            <w:tcW w:w="938" w:type="pct"/>
          </w:tcPr>
          <w:p w14:paraId="42358213" w14:textId="4760B4A4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Daty szkoleń</w:t>
            </w:r>
          </w:p>
        </w:tc>
      </w:tr>
      <w:tr w:rsidR="00AA6C40" w:rsidRPr="004E5AEF" w14:paraId="2195362C" w14:textId="19CBE27B" w:rsidTr="00AA6C40">
        <w:trPr>
          <w:cantSplit/>
          <w:trHeight w:val="283"/>
        </w:trPr>
        <w:tc>
          <w:tcPr>
            <w:tcW w:w="623" w:type="pct"/>
            <w:vMerge/>
          </w:tcPr>
          <w:p w14:paraId="1264D9B0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41FFF839" w14:textId="77777777" w:rsidR="00AA6C40" w:rsidRPr="005C5475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13E280E5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73779107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4D03B074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3DBC386A" w14:textId="77777777" w:rsidR="00AA6C40" w:rsidRDefault="00AA6C40" w:rsidP="00AA6C40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3B33F2E8" w14:textId="78CD0908" w:rsidTr="00AA6C40">
        <w:trPr>
          <w:cantSplit/>
          <w:trHeight w:val="283"/>
        </w:trPr>
        <w:tc>
          <w:tcPr>
            <w:tcW w:w="623" w:type="pct"/>
            <w:vMerge/>
          </w:tcPr>
          <w:p w14:paraId="2219A515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4CDECB27" w14:textId="77777777" w:rsidR="00AA6C40" w:rsidRPr="005C5475" w:rsidRDefault="00AA6C40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1A247DAC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04F5F58C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6AD9A8F7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6CE05F88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13515D0E" w14:textId="76BDC656" w:rsidTr="00AA6C40">
        <w:trPr>
          <w:cantSplit/>
          <w:trHeight w:val="283"/>
        </w:trPr>
        <w:tc>
          <w:tcPr>
            <w:tcW w:w="623" w:type="pct"/>
            <w:vMerge/>
          </w:tcPr>
          <w:p w14:paraId="70F716EA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236F56F" w14:textId="77777777" w:rsidR="00AA6C40" w:rsidRPr="005C5475" w:rsidRDefault="00AA6C40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217288DB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41F8F1C1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065F5BCC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696EBAAA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A6C40" w:rsidRPr="004E5AEF" w14:paraId="1DBE5336" w14:textId="77777777" w:rsidTr="00AA6C40">
        <w:trPr>
          <w:cantSplit/>
          <w:trHeight w:val="283"/>
        </w:trPr>
        <w:tc>
          <w:tcPr>
            <w:tcW w:w="623" w:type="pct"/>
            <w:vMerge/>
          </w:tcPr>
          <w:p w14:paraId="6550488F" w14:textId="77777777" w:rsidR="00AA6C40" w:rsidRPr="004E5AEF" w:rsidRDefault="00AA6C40" w:rsidP="005C5475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3FC7ED9" w14:textId="77777777" w:rsidR="00AA6C40" w:rsidRPr="005C5475" w:rsidRDefault="00AA6C40" w:rsidP="005C5475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189B3010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148F9880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63DA334D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44EEF1C8" w14:textId="77777777" w:rsidR="00AA6C40" w:rsidRDefault="00AA6C40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D6F4F29" w14:textId="65592801" w:rsidR="00671A4F" w:rsidRDefault="00671A4F"/>
    <w:p w14:paraId="2860A547" w14:textId="70CBC23A" w:rsidR="00372FB9" w:rsidRDefault="00372FB9"/>
    <w:tbl>
      <w:tblPr>
        <w:tblStyle w:val="Tabela-Siatka"/>
        <w:tblW w:w="5003" w:type="pct"/>
        <w:tblLayout w:type="fixed"/>
        <w:tblLook w:val="04A0" w:firstRow="1" w:lastRow="0" w:firstColumn="1" w:lastColumn="0" w:noHBand="0" w:noVBand="1"/>
      </w:tblPr>
      <w:tblGrid>
        <w:gridCol w:w="1130"/>
        <w:gridCol w:w="1842"/>
        <w:gridCol w:w="1275"/>
        <w:gridCol w:w="1420"/>
        <w:gridCol w:w="1699"/>
        <w:gridCol w:w="1701"/>
      </w:tblGrid>
      <w:tr w:rsidR="0053793D" w:rsidRPr="004E5AEF" w14:paraId="325C438E" w14:textId="77777777" w:rsidTr="007B68F2">
        <w:trPr>
          <w:trHeight w:val="283"/>
          <w:tblHeader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519DC8E2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Imię i Nazwisko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4"/>
            </w:r>
          </w:p>
        </w:tc>
        <w:tc>
          <w:tcPr>
            <w:tcW w:w="4377" w:type="pct"/>
            <w:gridSpan w:val="5"/>
            <w:shd w:val="clear" w:color="auto" w:fill="D9D9D9" w:themeFill="background1" w:themeFillShade="D9"/>
            <w:vAlign w:val="center"/>
          </w:tcPr>
          <w:p w14:paraId="2D3055E7" w14:textId="2D6089B4" w:rsidR="0053793D" w:rsidRPr="004E5AEF" w:rsidRDefault="0053793D" w:rsidP="007B68F2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Opis kwalifikacji i doświadczenia zawodowego</w:t>
            </w:r>
            <w:r w:rsidR="00923E63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wskazanego konsultanta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5"/>
            </w:r>
          </w:p>
        </w:tc>
      </w:tr>
      <w:tr w:rsidR="0053793D" w:rsidRPr="004E5AEF" w14:paraId="43CEE77B" w14:textId="77777777" w:rsidTr="007B68F2">
        <w:trPr>
          <w:cantSplit/>
          <w:trHeight w:val="283"/>
        </w:trPr>
        <w:tc>
          <w:tcPr>
            <w:tcW w:w="623" w:type="pct"/>
            <w:vMerge w:val="restart"/>
            <w:vAlign w:val="center"/>
          </w:tcPr>
          <w:p w14:paraId="189860C0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8C46823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11DBDE02" w14:textId="77777777" w:rsidR="0053793D" w:rsidRPr="00825021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Wyksztalcenie</w:t>
            </w:r>
          </w:p>
        </w:tc>
        <w:tc>
          <w:tcPr>
            <w:tcW w:w="1486" w:type="pct"/>
            <w:gridSpan w:val="2"/>
            <w:vAlign w:val="center"/>
          </w:tcPr>
          <w:p w14:paraId="3AE0BDA8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Uzyskany tytuł</w:t>
            </w:r>
          </w:p>
        </w:tc>
        <w:tc>
          <w:tcPr>
            <w:tcW w:w="1875" w:type="pct"/>
            <w:gridSpan w:val="2"/>
            <w:vAlign w:val="center"/>
          </w:tcPr>
          <w:p w14:paraId="5AD8A215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Kierunek</w:t>
            </w:r>
          </w:p>
        </w:tc>
      </w:tr>
      <w:tr w:rsidR="0053793D" w:rsidRPr="004E5AEF" w14:paraId="35D52879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73932A14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textDirection w:val="btLr"/>
          </w:tcPr>
          <w:p w14:paraId="6FC23DA5" w14:textId="77777777" w:rsidR="0053793D" w:rsidRPr="004E5AEF" w:rsidRDefault="0053793D" w:rsidP="007B68F2">
            <w:pPr>
              <w:ind w:left="113" w:right="113"/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6" w:type="pct"/>
            <w:gridSpan w:val="2"/>
          </w:tcPr>
          <w:p w14:paraId="09C3D0DD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5" w:type="pct"/>
            <w:gridSpan w:val="2"/>
          </w:tcPr>
          <w:p w14:paraId="383073BF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09BE295D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4D7E8BBD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textDirection w:val="btLr"/>
          </w:tcPr>
          <w:p w14:paraId="0AC3AD14" w14:textId="77777777" w:rsidR="0053793D" w:rsidRPr="004E5AEF" w:rsidRDefault="0053793D" w:rsidP="007B68F2">
            <w:pPr>
              <w:ind w:left="113" w:right="113"/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6" w:type="pct"/>
            <w:gridSpan w:val="2"/>
          </w:tcPr>
          <w:p w14:paraId="0FD37C76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5" w:type="pct"/>
            <w:gridSpan w:val="2"/>
          </w:tcPr>
          <w:p w14:paraId="3F5A6414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6AEC79AD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5F457CF2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textDirection w:val="btLr"/>
          </w:tcPr>
          <w:p w14:paraId="07D7378B" w14:textId="77777777" w:rsidR="0053793D" w:rsidRPr="004E5AEF" w:rsidRDefault="0053793D" w:rsidP="007B68F2">
            <w:pPr>
              <w:ind w:left="113" w:right="113"/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6" w:type="pct"/>
            <w:gridSpan w:val="2"/>
          </w:tcPr>
          <w:p w14:paraId="667A8AFD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5" w:type="pct"/>
            <w:gridSpan w:val="2"/>
          </w:tcPr>
          <w:p w14:paraId="0632EE4B" w14:textId="77777777" w:rsidR="0053793D" w:rsidRPr="004E5AEF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265DC1E7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455C7B27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07ED5A91" w14:textId="77777777" w:rsidR="0053793D" w:rsidRDefault="0053793D" w:rsidP="007B68F2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Doświadczenie w projektowaniu struktury lub tworzeniu procesów i procedur dla jednostek zajmujących się bezpieczeństwem IT typu SOC, CERT, CSIRT lub pokrewnych </w:t>
            </w:r>
          </w:p>
        </w:tc>
        <w:tc>
          <w:tcPr>
            <w:tcW w:w="703" w:type="pct"/>
            <w:vAlign w:val="center"/>
          </w:tcPr>
          <w:p w14:paraId="37B82685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783" w:type="pct"/>
            <w:vAlign w:val="center"/>
          </w:tcPr>
          <w:p w14:paraId="2EAA9ED9" w14:textId="1FF443C9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Jednostka</w:t>
            </w:r>
            <w:r w:rsidR="00ED19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typu SOC, CERT, CSIRT lub pokrewna, na </w:t>
            </w:r>
            <w:proofErr w:type="gramStart"/>
            <w:r w:rsidR="00ED19A9">
              <w:rPr>
                <w:rFonts w:eastAsia="Times New Roman" w:cstheme="minorHAnsi"/>
                <w:sz w:val="16"/>
                <w:szCs w:val="16"/>
                <w:lang w:eastAsia="pl-PL"/>
              </w:rPr>
              <w:t>rzecz której</w:t>
            </w:r>
            <w:proofErr w:type="gramEnd"/>
            <w:r w:rsidR="00ED19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realizowano zadania</w:t>
            </w:r>
          </w:p>
        </w:tc>
        <w:tc>
          <w:tcPr>
            <w:tcW w:w="937" w:type="pct"/>
            <w:vAlign w:val="center"/>
          </w:tcPr>
          <w:p w14:paraId="629CBF33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Staż pracy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(w miesiącach)</w:t>
            </w:r>
          </w:p>
        </w:tc>
        <w:tc>
          <w:tcPr>
            <w:tcW w:w="938" w:type="pct"/>
          </w:tcPr>
          <w:p w14:paraId="325FF599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zadań</w:t>
            </w:r>
          </w:p>
        </w:tc>
      </w:tr>
      <w:tr w:rsidR="0053793D" w:rsidRPr="004E5AEF" w14:paraId="59F5B079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75E49428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D14A92E" w14:textId="77777777" w:rsidR="0053793D" w:rsidRDefault="0053793D" w:rsidP="007B68F2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  <w:vAlign w:val="center"/>
          </w:tcPr>
          <w:p w14:paraId="7CAB4437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5164F182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vAlign w:val="center"/>
          </w:tcPr>
          <w:p w14:paraId="2891E810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00806D81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21DCB1B2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417FFE28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6460E8F" w14:textId="77777777" w:rsidR="0053793D" w:rsidRDefault="0053793D" w:rsidP="007B68F2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  <w:vAlign w:val="center"/>
          </w:tcPr>
          <w:p w14:paraId="28A96F79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0726418A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vAlign w:val="center"/>
          </w:tcPr>
          <w:p w14:paraId="61ACF0AC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4299D066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2ACA762A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2A99CEEF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9A4756C" w14:textId="77777777" w:rsidR="0053793D" w:rsidRDefault="0053793D" w:rsidP="007B68F2">
            <w:pPr>
              <w:contextualSpacing/>
              <w:jc w:val="center"/>
              <w:outlineLvl w:val="1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  <w:vAlign w:val="center"/>
          </w:tcPr>
          <w:p w14:paraId="65399ED4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6E8F08C0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  <w:vAlign w:val="center"/>
          </w:tcPr>
          <w:p w14:paraId="004F9082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07678E4B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74AC2F79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342403D6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64B40A7C" w14:textId="176B0D0A" w:rsidR="0053793D" w:rsidRPr="005C5475" w:rsidRDefault="00030224" w:rsidP="00FD105B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30224">
              <w:rPr>
                <w:rFonts w:eastAsia="Times New Roman" w:cstheme="minorHAnsi"/>
                <w:sz w:val="16"/>
                <w:szCs w:val="16"/>
                <w:lang w:eastAsia="pl-PL"/>
              </w:rPr>
              <w:t>Doświadczenie we współpracy z jednostkami publicznymi lub w pracy w takich jednostkach w obszarze związanym z bezpieczeństwem IT lub integracją systemów i aplikacji</w:t>
            </w:r>
          </w:p>
        </w:tc>
        <w:tc>
          <w:tcPr>
            <w:tcW w:w="703" w:type="pct"/>
            <w:vAlign w:val="center"/>
          </w:tcPr>
          <w:p w14:paraId="6A032228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783" w:type="pct"/>
            <w:vAlign w:val="center"/>
          </w:tcPr>
          <w:p w14:paraId="1542384B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37" w:type="pct"/>
            <w:vAlign w:val="center"/>
          </w:tcPr>
          <w:p w14:paraId="28764DF8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Staż pracy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(w miesiącach)</w:t>
            </w:r>
          </w:p>
        </w:tc>
        <w:tc>
          <w:tcPr>
            <w:tcW w:w="938" w:type="pct"/>
          </w:tcPr>
          <w:p w14:paraId="5D99E9D3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zadań</w:t>
            </w:r>
          </w:p>
        </w:tc>
      </w:tr>
      <w:tr w:rsidR="0053793D" w:rsidRPr="004E5AEF" w14:paraId="65A71E19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0CA61D69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BC300B6" w14:textId="77777777" w:rsidR="0053793D" w:rsidRPr="005C5475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62FF2F77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72CCD0E7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3677249B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13C41D5C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3C8EE161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573A9074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7CC49724" w14:textId="77777777" w:rsidR="0053793D" w:rsidRPr="005C5475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1CE73A97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6DBF65BB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62AE9D95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5FE057A3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3793D" w:rsidRPr="004E5AEF" w14:paraId="0FE4F289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506925EC" w14:textId="77777777" w:rsidR="0053793D" w:rsidRPr="004E5AEF" w:rsidRDefault="0053793D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CE0A6D9" w14:textId="77777777" w:rsidR="0053793D" w:rsidRPr="005C5475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016DC40E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6B06EBE1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039409AF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61442FA7" w14:textId="77777777" w:rsidR="0053793D" w:rsidRDefault="0053793D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32087" w:rsidRPr="004E5AEF" w14:paraId="155DCD46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5D393594" w14:textId="77777777" w:rsidR="00B32087" w:rsidRPr="004E5AEF" w:rsidRDefault="00B32087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76C9575D" w14:textId="77777777" w:rsidR="00B32087" w:rsidRPr="005C5475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Komunikatywność</w:t>
            </w:r>
          </w:p>
        </w:tc>
        <w:tc>
          <w:tcPr>
            <w:tcW w:w="703" w:type="pct"/>
          </w:tcPr>
          <w:p w14:paraId="25297A81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Stanowisko o charakterze konsultacyjnym</w:t>
            </w:r>
          </w:p>
        </w:tc>
        <w:tc>
          <w:tcPr>
            <w:tcW w:w="783" w:type="pct"/>
          </w:tcPr>
          <w:p w14:paraId="434D7A1C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Staż pracy (w miesiącach)</w:t>
            </w:r>
          </w:p>
        </w:tc>
        <w:tc>
          <w:tcPr>
            <w:tcW w:w="937" w:type="pct"/>
          </w:tcPr>
          <w:p w14:paraId="0E525672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Przeprowadzone szkolenie (temat/zakres)</w:t>
            </w:r>
          </w:p>
        </w:tc>
        <w:tc>
          <w:tcPr>
            <w:tcW w:w="938" w:type="pct"/>
          </w:tcPr>
          <w:p w14:paraId="07CB17D4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Daty szkoleń</w:t>
            </w:r>
          </w:p>
        </w:tc>
      </w:tr>
      <w:tr w:rsidR="00B32087" w:rsidRPr="004E5AEF" w14:paraId="25D15820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4A98C52E" w14:textId="77777777" w:rsidR="00B32087" w:rsidRPr="004E5AEF" w:rsidRDefault="00B32087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1D14BE0" w14:textId="77777777" w:rsidR="00B32087" w:rsidRPr="005C5475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3558CC3C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2A9FD6F1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5105976B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5E8EC2BB" w14:textId="77777777" w:rsidR="00B32087" w:rsidRDefault="00B32087" w:rsidP="007B68F2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32087" w:rsidRPr="004E5AEF" w14:paraId="3E64EFE9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6B2E9572" w14:textId="77777777" w:rsidR="00B32087" w:rsidRPr="004E5AEF" w:rsidRDefault="00B32087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75281DBD" w14:textId="77777777" w:rsidR="00B32087" w:rsidRPr="005C5475" w:rsidRDefault="00B32087" w:rsidP="007B68F2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1F09C815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554DA12C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1E2D0322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3FDDE347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32087" w:rsidRPr="004E5AEF" w14:paraId="69DAAE8A" w14:textId="77777777" w:rsidTr="007B68F2">
        <w:trPr>
          <w:cantSplit/>
          <w:trHeight w:val="283"/>
        </w:trPr>
        <w:tc>
          <w:tcPr>
            <w:tcW w:w="623" w:type="pct"/>
            <w:vMerge/>
          </w:tcPr>
          <w:p w14:paraId="4154A4AC" w14:textId="77777777" w:rsidR="00B32087" w:rsidRPr="004E5AEF" w:rsidRDefault="00B32087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673E2AF5" w14:textId="77777777" w:rsidR="00B32087" w:rsidRPr="005C5475" w:rsidRDefault="00B32087" w:rsidP="007B68F2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5702D5FD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22D834B6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5B6AEFE0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30814256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32087" w:rsidRPr="004E5AEF" w14:paraId="01E5ABE7" w14:textId="77777777" w:rsidTr="00B32087">
        <w:trPr>
          <w:cantSplit/>
          <w:trHeight w:val="238"/>
        </w:trPr>
        <w:tc>
          <w:tcPr>
            <w:tcW w:w="623" w:type="pct"/>
            <w:vMerge/>
          </w:tcPr>
          <w:p w14:paraId="0566C10C" w14:textId="77777777" w:rsidR="00B32087" w:rsidRPr="004E5AEF" w:rsidRDefault="00B32087" w:rsidP="007B68F2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16" w:type="pct"/>
            <w:vMerge/>
            <w:vAlign w:val="center"/>
          </w:tcPr>
          <w:p w14:paraId="5208A5D3" w14:textId="77777777" w:rsidR="00B32087" w:rsidRPr="005C5475" w:rsidRDefault="00B32087" w:rsidP="007B68F2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3" w:type="pct"/>
          </w:tcPr>
          <w:p w14:paraId="30CE7FE5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</w:tcPr>
          <w:p w14:paraId="7D0D51C6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14:paraId="0307141E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</w:tcPr>
          <w:p w14:paraId="419B67B0" w14:textId="77777777" w:rsidR="00B32087" w:rsidRDefault="00B32087" w:rsidP="007B68F2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1FA24531" w14:textId="499BC68E" w:rsidR="00645C17" w:rsidRPr="00645C17" w:rsidRDefault="00645C17" w:rsidP="00645C1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Cs w:val="24"/>
        </w:rPr>
      </w:pPr>
      <w:proofErr w:type="gramStart"/>
      <w:r w:rsidRPr="00E62876">
        <w:rPr>
          <w:rFonts w:cstheme="minorHAnsi"/>
          <w:szCs w:val="24"/>
        </w:rPr>
        <w:lastRenderedPageBreak/>
        <w:t>stosownie</w:t>
      </w:r>
      <w:proofErr w:type="gramEnd"/>
      <w:r w:rsidRPr="00E62876">
        <w:rPr>
          <w:rFonts w:cstheme="minorHAnsi"/>
          <w:szCs w:val="24"/>
        </w:rPr>
        <w:t xml:space="preserve"> do </w:t>
      </w:r>
      <w:r>
        <w:rPr>
          <w:rFonts w:cstheme="minorHAnsi"/>
          <w:szCs w:val="24"/>
        </w:rPr>
        <w:t xml:space="preserve">treści pkt </w:t>
      </w:r>
      <w:r w:rsidRPr="00645C17">
        <w:rPr>
          <w:rFonts w:cstheme="minorHAnsi"/>
          <w:szCs w:val="24"/>
        </w:rPr>
        <w:t>V</w:t>
      </w:r>
      <w:r>
        <w:rPr>
          <w:rStyle w:val="Odwoanieprzypisudolnego"/>
          <w:rFonts w:cstheme="minorHAnsi"/>
          <w:szCs w:val="24"/>
        </w:rPr>
        <w:footnoteReference w:id="6"/>
      </w:r>
      <w:r w:rsidRPr="00645C17">
        <w:rPr>
          <w:rFonts w:cstheme="minorHAnsi"/>
          <w:szCs w:val="24"/>
        </w:rPr>
        <w:t xml:space="preserve"> </w:t>
      </w:r>
      <w:r w:rsidRPr="00645C17">
        <w:rPr>
          <w:rFonts w:cstheme="minorHAnsi"/>
          <w:b/>
          <w:i/>
          <w:szCs w:val="24"/>
        </w:rPr>
        <w:t>Zapytania ofertowego</w:t>
      </w:r>
      <w:r w:rsidRPr="00645C17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że </w:t>
      </w:r>
      <w:r w:rsidRPr="00645C17">
        <w:rPr>
          <w:rFonts w:cstheme="minorHAnsi"/>
          <w:b/>
          <w:i/>
          <w:szCs w:val="24"/>
        </w:rPr>
        <w:t>posiadam następujące doświadczenie</w:t>
      </w:r>
      <w:r w:rsidRPr="00645C17">
        <w:rPr>
          <w:rFonts w:cstheme="minorHAnsi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121"/>
      </w:tblGrid>
      <w:tr w:rsidR="008B6521" w:rsidRPr="00FD105B" w14:paraId="18BC8F21" w14:textId="77777777" w:rsidTr="008E1F6C">
        <w:tc>
          <w:tcPr>
            <w:tcW w:w="9062" w:type="dxa"/>
            <w:gridSpan w:val="3"/>
          </w:tcPr>
          <w:p w14:paraId="1CBBCFCB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Doświadczenie w zabezpieczaniu infrastruktury IT </w:t>
            </w:r>
          </w:p>
          <w:p w14:paraId="24061767" w14:textId="3DAB232D" w:rsidR="008B6521" w:rsidRPr="00FD105B" w:rsidRDefault="008B6521" w:rsidP="006D320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proofErr w:type="gramStart"/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po</w:t>
            </w:r>
            <w:proofErr w:type="gramEnd"/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r w:rsidR="006D320F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7</w:t>
            </w:r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punktów za każdą pozycję, maksymalnie </w:t>
            </w:r>
            <w:r w:rsidR="006D320F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28</w:t>
            </w:r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punktów</w:t>
            </w:r>
          </w:p>
        </w:tc>
      </w:tr>
      <w:tr w:rsidR="008B6521" w:rsidRPr="00FD105B" w14:paraId="447FB886" w14:textId="77777777" w:rsidTr="008B6521">
        <w:tc>
          <w:tcPr>
            <w:tcW w:w="1980" w:type="dxa"/>
            <w:vMerge w:val="restart"/>
            <w:vAlign w:val="center"/>
          </w:tcPr>
          <w:p w14:paraId="14CBAE1F" w14:textId="5349BA3F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Audyty w zakresie zgodności z dokumentami normatywnymi dotyczącymi bezpieczeństwa IT</w:t>
            </w:r>
          </w:p>
        </w:tc>
        <w:tc>
          <w:tcPr>
            <w:tcW w:w="4961" w:type="dxa"/>
          </w:tcPr>
          <w:p w14:paraId="64E39986" w14:textId="1E922E14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audytu</w:t>
            </w:r>
          </w:p>
        </w:tc>
        <w:tc>
          <w:tcPr>
            <w:tcW w:w="2121" w:type="dxa"/>
          </w:tcPr>
          <w:p w14:paraId="0A85A7B6" w14:textId="5575E68D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Rok przeprowadzenia </w:t>
            </w:r>
          </w:p>
        </w:tc>
      </w:tr>
      <w:tr w:rsidR="008B6521" w:rsidRPr="00FD105B" w14:paraId="69E57ED0" w14:textId="77777777" w:rsidTr="008B6521">
        <w:tc>
          <w:tcPr>
            <w:tcW w:w="1980" w:type="dxa"/>
            <w:vMerge/>
            <w:vAlign w:val="center"/>
          </w:tcPr>
          <w:p w14:paraId="72D6CA7D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35230723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1BD58895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6EF69125" w14:textId="77777777" w:rsidTr="008B6521">
        <w:tc>
          <w:tcPr>
            <w:tcW w:w="1980" w:type="dxa"/>
            <w:vMerge/>
            <w:vAlign w:val="center"/>
          </w:tcPr>
          <w:p w14:paraId="243EE4BB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1BD99461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051E1ACB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6F545FC1" w14:textId="77777777" w:rsidTr="008B6521">
        <w:tc>
          <w:tcPr>
            <w:tcW w:w="1980" w:type="dxa"/>
            <w:vMerge w:val="restart"/>
            <w:vAlign w:val="center"/>
          </w:tcPr>
          <w:p w14:paraId="042B2983" w14:textId="661F8B5E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Projektowanie zabezpieczeń infrastruktury sieciowej</w:t>
            </w:r>
          </w:p>
        </w:tc>
        <w:tc>
          <w:tcPr>
            <w:tcW w:w="4961" w:type="dxa"/>
          </w:tcPr>
          <w:p w14:paraId="06E43DD1" w14:textId="3A22C960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Zakres projektu (w </w:t>
            </w:r>
            <w:proofErr w:type="gramStart"/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tym jaką</w:t>
            </w:r>
            <w:proofErr w:type="gramEnd"/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liczbę serwerów obejmował)</w:t>
            </w:r>
          </w:p>
        </w:tc>
        <w:tc>
          <w:tcPr>
            <w:tcW w:w="2121" w:type="dxa"/>
          </w:tcPr>
          <w:p w14:paraId="7D242961" w14:textId="3F25F8BC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Rok przeprowadzenia </w:t>
            </w:r>
          </w:p>
        </w:tc>
      </w:tr>
      <w:tr w:rsidR="008B6521" w:rsidRPr="00FD105B" w14:paraId="79BFC5B8" w14:textId="77777777" w:rsidTr="008B6521">
        <w:tc>
          <w:tcPr>
            <w:tcW w:w="1980" w:type="dxa"/>
            <w:vMerge/>
          </w:tcPr>
          <w:p w14:paraId="12EA5026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42117DF9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341A8DD4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62A10E31" w14:textId="77777777" w:rsidTr="008B6521">
        <w:tc>
          <w:tcPr>
            <w:tcW w:w="1980" w:type="dxa"/>
            <w:vMerge/>
          </w:tcPr>
          <w:p w14:paraId="4D111D87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24A69D49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26ECB9CF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66241214" w14:textId="77777777" w:rsidTr="008B6521">
        <w:tc>
          <w:tcPr>
            <w:tcW w:w="1980" w:type="dxa"/>
            <w:vMerge w:val="restart"/>
            <w:vAlign w:val="center"/>
          </w:tcPr>
          <w:p w14:paraId="57AA5F64" w14:textId="13A9BCD2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Wykonywanie testów penetracyjnych infrastruktury sieciowej </w:t>
            </w:r>
          </w:p>
        </w:tc>
        <w:tc>
          <w:tcPr>
            <w:tcW w:w="4961" w:type="dxa"/>
          </w:tcPr>
          <w:p w14:paraId="3E1A6741" w14:textId="2E1AB602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testu (w tym, jaką liczbę serwerów obejmował)</w:t>
            </w:r>
          </w:p>
        </w:tc>
        <w:tc>
          <w:tcPr>
            <w:tcW w:w="2121" w:type="dxa"/>
          </w:tcPr>
          <w:p w14:paraId="15F7FFFC" w14:textId="1D5474A2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Rok przeprowadzenia </w:t>
            </w:r>
          </w:p>
        </w:tc>
      </w:tr>
      <w:tr w:rsidR="008B6521" w:rsidRPr="00FD105B" w14:paraId="676F3F58" w14:textId="77777777" w:rsidTr="008B6521">
        <w:tc>
          <w:tcPr>
            <w:tcW w:w="1980" w:type="dxa"/>
            <w:vMerge/>
          </w:tcPr>
          <w:p w14:paraId="2B5B09A1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5E8D4266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6C3925E2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25AB8C65" w14:textId="77777777" w:rsidTr="008B6521">
        <w:tc>
          <w:tcPr>
            <w:tcW w:w="1980" w:type="dxa"/>
            <w:vMerge/>
          </w:tcPr>
          <w:p w14:paraId="3B4CDC65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0EAFCF5C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09B2A689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12BD389C" w14:textId="77777777" w:rsidTr="008B6521">
        <w:tc>
          <w:tcPr>
            <w:tcW w:w="1980" w:type="dxa"/>
            <w:vMerge/>
          </w:tcPr>
          <w:p w14:paraId="172F1CD4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0571AEE9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754FD577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581DAD81" w14:textId="77777777" w:rsidTr="008B6521">
        <w:tc>
          <w:tcPr>
            <w:tcW w:w="1980" w:type="dxa"/>
            <w:vMerge/>
          </w:tcPr>
          <w:p w14:paraId="37D4A076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731C9752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2AE6176E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345C106F" w14:textId="77777777" w:rsidTr="008B6521">
        <w:tc>
          <w:tcPr>
            <w:tcW w:w="1980" w:type="dxa"/>
            <w:vMerge w:val="restart"/>
            <w:vAlign w:val="center"/>
          </w:tcPr>
          <w:p w14:paraId="22401229" w14:textId="087D185C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powłamaniowa</w:t>
            </w:r>
            <w:proofErr w:type="spellEnd"/>
          </w:p>
        </w:tc>
        <w:tc>
          <w:tcPr>
            <w:tcW w:w="4961" w:type="dxa"/>
          </w:tcPr>
          <w:p w14:paraId="0F0581EB" w14:textId="70F48678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analizy</w:t>
            </w:r>
          </w:p>
        </w:tc>
        <w:tc>
          <w:tcPr>
            <w:tcW w:w="2121" w:type="dxa"/>
          </w:tcPr>
          <w:p w14:paraId="6155D1BC" w14:textId="062E5E4F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Rok przeprowadzenia </w:t>
            </w:r>
          </w:p>
        </w:tc>
      </w:tr>
      <w:tr w:rsidR="008B6521" w:rsidRPr="00FD105B" w14:paraId="109C3A9C" w14:textId="77777777" w:rsidTr="008B6521">
        <w:tc>
          <w:tcPr>
            <w:tcW w:w="1980" w:type="dxa"/>
            <w:vMerge/>
          </w:tcPr>
          <w:p w14:paraId="4AB509A2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1E3F5B94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7FA8FA6E" w14:textId="77777777" w:rsidR="008B6521" w:rsidRPr="00FD105B" w:rsidRDefault="008B6521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B6521" w:rsidRPr="00FD105B" w14:paraId="088FB9AE" w14:textId="77777777" w:rsidTr="00C804F2">
        <w:tc>
          <w:tcPr>
            <w:tcW w:w="9062" w:type="dxa"/>
            <w:gridSpan w:val="3"/>
          </w:tcPr>
          <w:p w14:paraId="55531FB7" w14:textId="77777777" w:rsidR="008B6521" w:rsidRPr="00FD105B" w:rsidRDefault="008B6521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Doświadczenie w zakresie systemów rozproszonych</w:t>
            </w:r>
          </w:p>
          <w:p w14:paraId="4A8C6F1E" w14:textId="1C639E66" w:rsidR="008B6521" w:rsidRPr="00FD105B" w:rsidRDefault="008B6521" w:rsidP="006D320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proofErr w:type="gramStart"/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po</w:t>
            </w:r>
            <w:proofErr w:type="gramEnd"/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r w:rsidR="006D320F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6</w:t>
            </w:r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punktów za każdą pozycję, maksymalnie </w:t>
            </w:r>
            <w:r w:rsidR="006D320F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12</w:t>
            </w:r>
            <w:r w:rsidRPr="00FD105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punktów</w:t>
            </w:r>
          </w:p>
        </w:tc>
      </w:tr>
      <w:tr w:rsidR="00FD105B" w:rsidRPr="00FD105B" w14:paraId="7DFD6C99" w14:textId="77777777" w:rsidTr="008B6521">
        <w:tc>
          <w:tcPr>
            <w:tcW w:w="1980" w:type="dxa"/>
            <w:vMerge w:val="restart"/>
          </w:tcPr>
          <w:p w14:paraId="36970F28" w14:textId="31FA6808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Analizy ruchu sieciowego, w tym w zakresie sieci rozproszonych, opartych o rozwiązania VPN lub równoważne</w:t>
            </w:r>
          </w:p>
        </w:tc>
        <w:tc>
          <w:tcPr>
            <w:tcW w:w="4961" w:type="dxa"/>
          </w:tcPr>
          <w:p w14:paraId="5C2D47D9" w14:textId="2F65CB23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analiz</w:t>
            </w:r>
          </w:p>
        </w:tc>
        <w:tc>
          <w:tcPr>
            <w:tcW w:w="2121" w:type="dxa"/>
          </w:tcPr>
          <w:p w14:paraId="502A3343" w14:textId="5D23B0F1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 przeprowadzenia</w:t>
            </w:r>
          </w:p>
        </w:tc>
      </w:tr>
      <w:tr w:rsidR="00FD105B" w:rsidRPr="00FD105B" w14:paraId="5530E469" w14:textId="77777777" w:rsidTr="008B6521">
        <w:tc>
          <w:tcPr>
            <w:tcW w:w="1980" w:type="dxa"/>
            <w:vMerge/>
          </w:tcPr>
          <w:p w14:paraId="30C6C88E" w14:textId="643DCD50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5508AB4E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48A0A042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D105B" w:rsidRPr="00FD105B" w14:paraId="07A50DB9" w14:textId="77777777" w:rsidTr="008B6521">
        <w:tc>
          <w:tcPr>
            <w:tcW w:w="1980" w:type="dxa"/>
            <w:vMerge/>
          </w:tcPr>
          <w:p w14:paraId="02121D24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0BF49DE3" w14:textId="02573D2C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Charakterystyka stanowiska pracy</w:t>
            </w:r>
          </w:p>
        </w:tc>
        <w:tc>
          <w:tcPr>
            <w:tcW w:w="2121" w:type="dxa"/>
          </w:tcPr>
          <w:p w14:paraId="4259BC99" w14:textId="670768D0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Okres pracy w kw.</w:t>
            </w:r>
          </w:p>
        </w:tc>
      </w:tr>
      <w:tr w:rsidR="00FD105B" w:rsidRPr="00FD105B" w14:paraId="1550C048" w14:textId="77777777" w:rsidTr="008B6521">
        <w:tc>
          <w:tcPr>
            <w:tcW w:w="1980" w:type="dxa"/>
            <w:vMerge/>
          </w:tcPr>
          <w:p w14:paraId="1E087625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45A93DE3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08B7FC25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D105B" w:rsidRPr="00FD105B" w14:paraId="716E681D" w14:textId="77777777" w:rsidTr="008B6521">
        <w:tc>
          <w:tcPr>
            <w:tcW w:w="1980" w:type="dxa"/>
            <w:vMerge w:val="restart"/>
          </w:tcPr>
          <w:p w14:paraId="1BB75C9E" w14:textId="5D05DA3D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Analizy systemów rozproszonych, w których komponenty systemu połączone są ze sobą  przez sieć</w:t>
            </w:r>
          </w:p>
        </w:tc>
        <w:tc>
          <w:tcPr>
            <w:tcW w:w="4961" w:type="dxa"/>
          </w:tcPr>
          <w:p w14:paraId="6468DC62" w14:textId="6E7DC238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analiz</w:t>
            </w:r>
          </w:p>
        </w:tc>
        <w:tc>
          <w:tcPr>
            <w:tcW w:w="2121" w:type="dxa"/>
          </w:tcPr>
          <w:p w14:paraId="25DB8447" w14:textId="6990DBFF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 przeprowadzenia</w:t>
            </w:r>
          </w:p>
        </w:tc>
      </w:tr>
      <w:tr w:rsidR="00FD105B" w:rsidRPr="00FD105B" w14:paraId="55B34A4E" w14:textId="77777777" w:rsidTr="008B6521">
        <w:tc>
          <w:tcPr>
            <w:tcW w:w="1980" w:type="dxa"/>
            <w:vMerge/>
          </w:tcPr>
          <w:p w14:paraId="24600758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13066FDF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78FE7AA0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D105B" w:rsidRPr="00FD105B" w14:paraId="44214BF9" w14:textId="77777777" w:rsidTr="008B6521">
        <w:tc>
          <w:tcPr>
            <w:tcW w:w="1980" w:type="dxa"/>
            <w:vMerge/>
          </w:tcPr>
          <w:p w14:paraId="377EC05C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14A6527B" w14:textId="54A1F4FE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Charakterystyka stanowiska pracy</w:t>
            </w:r>
          </w:p>
        </w:tc>
        <w:tc>
          <w:tcPr>
            <w:tcW w:w="2121" w:type="dxa"/>
          </w:tcPr>
          <w:p w14:paraId="4BB6EFFB" w14:textId="64408EB6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Okres pracy w kw.</w:t>
            </w:r>
          </w:p>
        </w:tc>
      </w:tr>
      <w:tr w:rsidR="00FD105B" w:rsidRPr="00FD105B" w14:paraId="537D79A9" w14:textId="77777777" w:rsidTr="008B6521">
        <w:tc>
          <w:tcPr>
            <w:tcW w:w="1980" w:type="dxa"/>
            <w:vMerge/>
          </w:tcPr>
          <w:p w14:paraId="1DA0CF70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3D42CCC3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46B61CD9" w14:textId="77777777" w:rsidR="00FD105B" w:rsidRPr="00FD105B" w:rsidRDefault="00FD105B" w:rsidP="00FD105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77671BA0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EAC176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717497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F665D5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89206F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C39926" w14:textId="0EAD6F0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72FB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10D7310E" w14:textId="7777777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372FB9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14:paraId="2A81AF4B" w14:textId="77777777" w:rsidR="00372FB9" w:rsidRPr="00372FB9" w:rsidRDefault="00372FB9" w:rsidP="00372FB9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Pr="00372FB9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 lub podpis(y) kwalifikowanym(i) podpisem(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ami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elektronicznym(</w:t>
      </w:r>
      <w:proofErr w:type="gram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i)  osoby</w:t>
      </w:r>
      <w:proofErr w:type="gram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Wykonawcy.</w:t>
      </w:r>
    </w:p>
    <w:p w14:paraId="65B51CEF" w14:textId="77777777" w:rsidR="00372FB9" w:rsidRDefault="00372FB9"/>
    <w:sectPr w:rsidR="00372FB9" w:rsidSect="00AE6D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DE8F" w14:textId="77777777" w:rsidR="00042C96" w:rsidRDefault="00042C96" w:rsidP="008E29F3">
      <w:pPr>
        <w:spacing w:after="0" w:line="240" w:lineRule="auto"/>
      </w:pPr>
      <w:r>
        <w:separator/>
      </w:r>
    </w:p>
  </w:endnote>
  <w:endnote w:type="continuationSeparator" w:id="0">
    <w:p w14:paraId="3E06B8F6" w14:textId="77777777" w:rsidR="00042C96" w:rsidRDefault="00042C96" w:rsidP="008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9A80" w14:textId="77777777" w:rsidR="00042C96" w:rsidRDefault="00042C96" w:rsidP="008E29F3">
      <w:pPr>
        <w:spacing w:after="0" w:line="240" w:lineRule="auto"/>
      </w:pPr>
      <w:r>
        <w:separator/>
      </w:r>
    </w:p>
  </w:footnote>
  <w:footnote w:type="continuationSeparator" w:id="0">
    <w:p w14:paraId="37A6FD0E" w14:textId="77777777" w:rsidR="00042C96" w:rsidRDefault="00042C96" w:rsidP="008E29F3">
      <w:pPr>
        <w:spacing w:after="0" w:line="240" w:lineRule="auto"/>
      </w:pPr>
      <w:r>
        <w:continuationSeparator/>
      </w:r>
    </w:p>
  </w:footnote>
  <w:footnote w:id="1">
    <w:p w14:paraId="2B5685BA" w14:textId="77777777" w:rsidR="00B541C7" w:rsidRPr="00AD18D3" w:rsidRDefault="00B541C7" w:rsidP="00B541C7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 przypadku pkt IV Wykonawca wypełnia tabelę w zakresie określonym dla warunków udziału w postępowaniu. Potwierdzenie warunków udziału w postępowaniu jest obowiązkowe.</w:t>
      </w:r>
    </w:p>
  </w:footnote>
  <w:footnote w:id="2">
    <w:p w14:paraId="6CD12E12" w14:textId="77777777" w:rsidR="00F52EA8" w:rsidRPr="00AD18D3" w:rsidRDefault="00F52EA8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  <w:footnote w:id="3">
    <w:p w14:paraId="2FE15FC0" w14:textId="77777777" w:rsidR="00F52EA8" w:rsidRDefault="00F52EA8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  <w:footnote w:id="4">
    <w:p w14:paraId="3C0EDD78" w14:textId="77777777" w:rsidR="0053793D" w:rsidRPr="00AD18D3" w:rsidRDefault="0053793D" w:rsidP="0053793D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  <w:footnote w:id="5">
    <w:p w14:paraId="2153082E" w14:textId="77777777" w:rsidR="0053793D" w:rsidRDefault="0053793D" w:rsidP="0053793D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  <w:footnote w:id="6">
    <w:p w14:paraId="781D1D82" w14:textId="785A2C98" w:rsidR="00645C17" w:rsidRDefault="00645C17">
      <w:pPr>
        <w:pStyle w:val="Tekstprzypisudolnego"/>
      </w:pPr>
      <w:r>
        <w:rPr>
          <w:rStyle w:val="Odwoanieprzypisudolnego"/>
        </w:rPr>
        <w:footnoteRef/>
      </w:r>
      <w:r>
        <w:t xml:space="preserve"> W przypadku pkt </w:t>
      </w:r>
      <w:r w:rsidRPr="00AD18D3">
        <w:t xml:space="preserve">V Wykonawca wypełnia tabelę w zakresie </w:t>
      </w:r>
      <w:r>
        <w:t>podlegającym ocenie w ramach kryterium „Doświadczenie”.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417"/>
      <w:gridCol w:w="1713"/>
      <w:gridCol w:w="2785"/>
    </w:tblGrid>
    <w:tr w:rsidR="00F81662" w14:paraId="3467CB5B" w14:textId="77777777" w:rsidTr="00F81662">
      <w:tc>
        <w:tcPr>
          <w:tcW w:w="2157" w:type="dxa"/>
          <w:hideMark/>
        </w:tcPr>
        <w:p w14:paraId="6AC90B11" w14:textId="77777777" w:rsidR="00F81662" w:rsidRDefault="00F81662" w:rsidP="00F8166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F12D11" wp14:editId="1B5A91D6">
                <wp:extent cx="1196340" cy="670560"/>
                <wp:effectExtent l="0" t="0" r="0" b="0"/>
                <wp:docPr id="981" name="Obraz 981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vAlign w:val="center"/>
          <w:hideMark/>
        </w:tcPr>
        <w:p w14:paraId="3DBA77D3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997C1B" wp14:editId="273B0EF2">
                <wp:extent cx="1333500" cy="449580"/>
                <wp:effectExtent l="0" t="0" r="0" b="0"/>
                <wp:docPr id="989" name="Obraz 989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3" w:type="dxa"/>
          <w:vAlign w:val="center"/>
          <w:hideMark/>
        </w:tcPr>
        <w:p w14:paraId="35939BD1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FB92C90" wp14:editId="1DEF5134">
                <wp:extent cx="548640" cy="297180"/>
                <wp:effectExtent l="0" t="0" r="0" b="0"/>
                <wp:docPr id="990" name="Obraz 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5" w:type="dxa"/>
          <w:vAlign w:val="center"/>
          <w:hideMark/>
        </w:tcPr>
        <w:p w14:paraId="7ACD634F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0AF6E9" wp14:editId="1CAEF2E8">
                <wp:extent cx="1600200" cy="525780"/>
                <wp:effectExtent l="0" t="0" r="0" b="0"/>
                <wp:docPr id="991" name="Obraz 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5D6078" w14:textId="77777777" w:rsidR="00F81662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 xml:space="preserve">Projekt jest współfinansowany przez Unię Europejską ze środków Europejskiego Funduszu Rozwoju Regionalnego </w:t>
    </w:r>
  </w:p>
  <w:p w14:paraId="7DEA3B2D" w14:textId="6DFCCF84" w:rsidR="00AA6C40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proofErr w:type="gramStart"/>
    <w:r w:rsidRPr="00100859">
      <w:rPr>
        <w:rFonts w:ascii="Calibri" w:hAnsi="Calibri"/>
        <w:i/>
        <w:sz w:val="18"/>
      </w:rPr>
      <w:t>oraz</w:t>
    </w:r>
    <w:proofErr w:type="gramEnd"/>
    <w:r w:rsidRPr="00100859">
      <w:rPr>
        <w:rFonts w:ascii="Calibri" w:hAnsi="Calibri"/>
        <w:i/>
        <w:sz w:val="18"/>
      </w:rPr>
      <w:t xml:space="preserve"> budżetu Państwa w ramach Programu Operacyjnego</w:t>
    </w:r>
    <w:r>
      <w:rPr>
        <w:rFonts w:ascii="Calibri" w:hAnsi="Calibri"/>
        <w:i/>
        <w:sz w:val="18"/>
      </w:rPr>
      <w:t xml:space="preserve"> </w:t>
    </w:r>
    <w:r w:rsidRPr="00100859">
      <w:rPr>
        <w:rFonts w:ascii="Calibri" w:hAnsi="Calibri"/>
        <w:i/>
        <w:sz w:val="18"/>
      </w:rPr>
      <w:t>Polska Cyfrowa 2014-2020</w:t>
    </w:r>
  </w:p>
  <w:p w14:paraId="16B1E13C" w14:textId="77777777" w:rsidR="00F81662" w:rsidRPr="00F81662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721"/>
    <w:multiLevelType w:val="hybridMultilevel"/>
    <w:tmpl w:val="30F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F"/>
    <w:rsid w:val="000038D0"/>
    <w:rsid w:val="00023301"/>
    <w:rsid w:val="0002652B"/>
    <w:rsid w:val="00030224"/>
    <w:rsid w:val="0004259E"/>
    <w:rsid w:val="00042C96"/>
    <w:rsid w:val="0004416E"/>
    <w:rsid w:val="00117C4D"/>
    <w:rsid w:val="001A1637"/>
    <w:rsid w:val="001E709D"/>
    <w:rsid w:val="002463D1"/>
    <w:rsid w:val="00317DDA"/>
    <w:rsid w:val="0032312B"/>
    <w:rsid w:val="00372FB9"/>
    <w:rsid w:val="003C6F9C"/>
    <w:rsid w:val="003D027C"/>
    <w:rsid w:val="003E12B2"/>
    <w:rsid w:val="004461AD"/>
    <w:rsid w:val="00447557"/>
    <w:rsid w:val="00480FB2"/>
    <w:rsid w:val="004E5AEF"/>
    <w:rsid w:val="0053793D"/>
    <w:rsid w:val="0057661F"/>
    <w:rsid w:val="0059685A"/>
    <w:rsid w:val="005A33C5"/>
    <w:rsid w:val="005B25AB"/>
    <w:rsid w:val="005B791A"/>
    <w:rsid w:val="005C5475"/>
    <w:rsid w:val="00645C17"/>
    <w:rsid w:val="00671A4F"/>
    <w:rsid w:val="00672239"/>
    <w:rsid w:val="006A7C5F"/>
    <w:rsid w:val="006D320F"/>
    <w:rsid w:val="006D5B00"/>
    <w:rsid w:val="006E49D3"/>
    <w:rsid w:val="007615AA"/>
    <w:rsid w:val="00825021"/>
    <w:rsid w:val="00851429"/>
    <w:rsid w:val="00857BA2"/>
    <w:rsid w:val="0087566B"/>
    <w:rsid w:val="008B4329"/>
    <w:rsid w:val="008B6521"/>
    <w:rsid w:val="008E29F3"/>
    <w:rsid w:val="00923E63"/>
    <w:rsid w:val="009317E9"/>
    <w:rsid w:val="009B4A33"/>
    <w:rsid w:val="009F3F45"/>
    <w:rsid w:val="009F4DBF"/>
    <w:rsid w:val="009F7989"/>
    <w:rsid w:val="00A57511"/>
    <w:rsid w:val="00AA6C40"/>
    <w:rsid w:val="00AD18D3"/>
    <w:rsid w:val="00AD1F10"/>
    <w:rsid w:val="00AE6D60"/>
    <w:rsid w:val="00B019AC"/>
    <w:rsid w:val="00B01BFC"/>
    <w:rsid w:val="00B32087"/>
    <w:rsid w:val="00B341D4"/>
    <w:rsid w:val="00B3616A"/>
    <w:rsid w:val="00B4050C"/>
    <w:rsid w:val="00B541C7"/>
    <w:rsid w:val="00B66A8D"/>
    <w:rsid w:val="00C40682"/>
    <w:rsid w:val="00CA6786"/>
    <w:rsid w:val="00CD3B4C"/>
    <w:rsid w:val="00D31494"/>
    <w:rsid w:val="00DE46C7"/>
    <w:rsid w:val="00E96014"/>
    <w:rsid w:val="00EC1EB5"/>
    <w:rsid w:val="00ED19A9"/>
    <w:rsid w:val="00F17533"/>
    <w:rsid w:val="00F45D00"/>
    <w:rsid w:val="00F52EA8"/>
    <w:rsid w:val="00F81662"/>
    <w:rsid w:val="00F9674E"/>
    <w:rsid w:val="00FA6347"/>
    <w:rsid w:val="00FD105B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904"/>
  <w15:docId w15:val="{0AE5DDF9-7A5E-43E6-8557-5F5761E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F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C7"/>
    <w:rPr>
      <w:b/>
      <w:bCs/>
      <w:sz w:val="20"/>
      <w:szCs w:val="20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AA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A6C40"/>
  </w:style>
  <w:style w:type="paragraph" w:styleId="Stopka">
    <w:name w:val="footer"/>
    <w:basedOn w:val="Normalny"/>
    <w:link w:val="StopkaZnak"/>
    <w:uiPriority w:val="99"/>
    <w:unhideWhenUsed/>
    <w:rsid w:val="00AA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40"/>
  </w:style>
  <w:style w:type="paragraph" w:styleId="Akapitzlist">
    <w:name w:val="List Paragraph"/>
    <w:basedOn w:val="Normalny"/>
    <w:uiPriority w:val="34"/>
    <w:qFormat/>
    <w:rsid w:val="0064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E87C-E7C5-4E5E-B45F-13A991D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Wysocka Urszula</cp:lastModifiedBy>
  <cp:revision>15</cp:revision>
  <dcterms:created xsi:type="dcterms:W3CDTF">2021-08-09T13:38:00Z</dcterms:created>
  <dcterms:modified xsi:type="dcterms:W3CDTF">2021-10-01T13:27:00Z</dcterms:modified>
</cp:coreProperties>
</file>