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64912" w14:textId="2BB2EEC8" w:rsidR="00096BDF" w:rsidRPr="009B6882" w:rsidRDefault="00083EEA" w:rsidP="00096BDF">
      <w:pPr>
        <w:spacing w:line="276" w:lineRule="auto"/>
        <w:jc w:val="center"/>
        <w:rPr>
          <w:rFonts w:ascii="Calibri Light" w:eastAsiaTheme="majorEastAsia" w:hAnsi="Calibri Light" w:cs="Calibri Light"/>
          <w:b/>
          <w:color w:val="000000" w:themeColor="text1"/>
          <w:sz w:val="24"/>
        </w:rPr>
      </w:pPr>
      <w:r w:rsidRPr="009B6882">
        <w:rPr>
          <w:rFonts w:ascii="Calibri Light" w:eastAsiaTheme="majorEastAsia" w:hAnsi="Calibri Light" w:cs="Calibri Light"/>
          <w:b/>
          <w:color w:val="000000" w:themeColor="text1"/>
          <w:sz w:val="24"/>
        </w:rPr>
        <w:t>DANE KONTAKTOWE STRON</w:t>
      </w:r>
    </w:p>
    <w:tbl>
      <w:tblPr>
        <w:tblStyle w:val="Tabela-Siatk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083EEA" w:rsidRPr="009B6882" w14:paraId="53B7F4D3" w14:textId="77777777" w:rsidTr="00083EEA">
        <w:trPr>
          <w:jc w:val="center"/>
        </w:trPr>
        <w:tc>
          <w:tcPr>
            <w:tcW w:w="4664" w:type="dxa"/>
            <w:shd w:val="clear" w:color="auto" w:fill="D9D9D9" w:themeFill="background1" w:themeFillShade="D9"/>
          </w:tcPr>
          <w:p w14:paraId="33F7A072" w14:textId="634B9BF9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Rodzaj</w:t>
            </w:r>
          </w:p>
        </w:tc>
        <w:tc>
          <w:tcPr>
            <w:tcW w:w="4665" w:type="dxa"/>
            <w:shd w:val="clear" w:color="auto" w:fill="D9D9D9" w:themeFill="background1" w:themeFillShade="D9"/>
          </w:tcPr>
          <w:p w14:paraId="3DD3024A" w14:textId="3B3817DA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OSD</w:t>
            </w:r>
          </w:p>
        </w:tc>
        <w:tc>
          <w:tcPr>
            <w:tcW w:w="4665" w:type="dxa"/>
            <w:shd w:val="clear" w:color="auto" w:fill="D9D9D9" w:themeFill="background1" w:themeFillShade="D9"/>
          </w:tcPr>
          <w:p w14:paraId="630BB8A8" w14:textId="4BB3FDF4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OK</w:t>
            </w:r>
          </w:p>
        </w:tc>
      </w:tr>
      <w:tr w:rsidR="00083EEA" w:rsidRPr="009B6882" w14:paraId="3D937ADF" w14:textId="77777777" w:rsidTr="00083EEA">
        <w:trPr>
          <w:jc w:val="center"/>
        </w:trPr>
        <w:tc>
          <w:tcPr>
            <w:tcW w:w="4664" w:type="dxa"/>
            <w:shd w:val="clear" w:color="auto" w:fill="D9D9D9" w:themeFill="background1" w:themeFillShade="D9"/>
            <w:vAlign w:val="center"/>
          </w:tcPr>
          <w:p w14:paraId="0FD7FACC" w14:textId="77777777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  <w:p w14:paraId="3F5190FC" w14:textId="3F6B3B8A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Adres do korespondencji pocztowej i kurierskiej</w:t>
            </w:r>
          </w:p>
          <w:p w14:paraId="53381CCA" w14:textId="3DD8C02F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4665" w:type="dxa"/>
          </w:tcPr>
          <w:p w14:paraId="508963CD" w14:textId="413861E4" w:rsidR="00083EEA" w:rsidRPr="009B6882" w:rsidRDefault="0087526E" w:rsidP="00461447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Media-</w:t>
            </w: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Sys</w:t>
            </w:r>
            <w:proofErr w:type="spellEnd"/>
            <w:r w:rsidR="009B6882" w:rsidRPr="009B6882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="007C2CB0">
              <w:rPr>
                <w:rFonts w:ascii="Calibri Light" w:hAnsi="Calibri Light" w:cs="Calibri Light"/>
                <w:sz w:val="20"/>
                <w:szCs w:val="20"/>
              </w:rPr>
              <w:t xml:space="preserve">Usługi </w:t>
            </w:r>
            <w:r w:rsidR="009B6882" w:rsidRPr="009B6882">
              <w:rPr>
                <w:rFonts w:ascii="Calibri Light" w:hAnsi="Calibri Light" w:cs="Calibri Light"/>
                <w:sz w:val="20"/>
                <w:szCs w:val="20"/>
              </w:rPr>
              <w:t>Sp. z o. o.</w:t>
            </w:r>
          </w:p>
          <w:p w14:paraId="2AB55EEE" w14:textId="6D59514F" w:rsidR="00083EEA" w:rsidRPr="009B6882" w:rsidRDefault="007C2CB0" w:rsidP="007C2CB0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7C2CB0">
              <w:rPr>
                <w:rFonts w:ascii="Calibri Light" w:hAnsi="Calibri Light" w:cs="Calibri Light"/>
                <w:sz w:val="20"/>
                <w:szCs w:val="20"/>
              </w:rPr>
              <w:t>ul. Wrońska 4a,20-237 Lublin</w:t>
            </w:r>
          </w:p>
        </w:tc>
        <w:tc>
          <w:tcPr>
            <w:tcW w:w="4665" w:type="dxa"/>
          </w:tcPr>
          <w:p w14:paraId="0B07995F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083EEA" w:rsidRPr="009B6882" w14:paraId="17941970" w14:textId="77777777" w:rsidTr="00083EEA">
        <w:trPr>
          <w:jc w:val="center"/>
        </w:trPr>
        <w:tc>
          <w:tcPr>
            <w:tcW w:w="4664" w:type="dxa"/>
            <w:shd w:val="clear" w:color="auto" w:fill="D9D9D9" w:themeFill="background1" w:themeFillShade="D9"/>
            <w:vAlign w:val="center"/>
          </w:tcPr>
          <w:p w14:paraId="0DD131A3" w14:textId="77777777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Faktury i rozliczenia</w:t>
            </w:r>
          </w:p>
          <w:p w14:paraId="5DDDA10A" w14:textId="02FCC830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(adres do doręczeń, tel., e-mail)</w:t>
            </w:r>
          </w:p>
        </w:tc>
        <w:tc>
          <w:tcPr>
            <w:tcW w:w="4665" w:type="dxa"/>
          </w:tcPr>
          <w:p w14:paraId="1A77E948" w14:textId="6ED2F4E5" w:rsidR="00083EEA" w:rsidRPr="009B6882" w:rsidRDefault="00083EEA" w:rsidP="00461447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4665" w:type="dxa"/>
          </w:tcPr>
          <w:p w14:paraId="053D312C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083EEA" w:rsidRPr="009B6882" w14:paraId="25FEB0D5" w14:textId="77777777" w:rsidTr="00461447">
        <w:trPr>
          <w:jc w:val="center"/>
        </w:trPr>
        <w:tc>
          <w:tcPr>
            <w:tcW w:w="4664" w:type="dxa"/>
            <w:shd w:val="clear" w:color="auto" w:fill="D9D9D9" w:themeFill="background1" w:themeFillShade="D9"/>
            <w:vAlign w:val="center"/>
          </w:tcPr>
          <w:p w14:paraId="17F22133" w14:textId="77777777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SK</w:t>
            </w:r>
          </w:p>
          <w:p w14:paraId="27A096DC" w14:textId="35628EB9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(e-mail)</w:t>
            </w:r>
          </w:p>
        </w:tc>
        <w:tc>
          <w:tcPr>
            <w:tcW w:w="4665" w:type="dxa"/>
            <w:vAlign w:val="center"/>
          </w:tcPr>
          <w:p w14:paraId="56C8401A" w14:textId="64ED9385" w:rsidR="00083EEA" w:rsidRPr="009B6882" w:rsidRDefault="0087526E" w:rsidP="009B6882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hurt@mediasys</w:t>
            </w:r>
            <w:r w:rsidR="007C2CB0">
              <w:rPr>
                <w:rFonts w:ascii="Calibri Light" w:hAnsi="Calibri Light" w:cs="Calibri Light"/>
                <w:sz w:val="20"/>
                <w:szCs w:val="20"/>
              </w:rPr>
              <w:t>-uslugi</w:t>
            </w:r>
            <w:r>
              <w:rPr>
                <w:rFonts w:ascii="Calibri Light" w:hAnsi="Calibri Light" w:cs="Calibri Light"/>
                <w:sz w:val="20"/>
                <w:szCs w:val="20"/>
              </w:rPr>
              <w:t>.pl</w:t>
            </w:r>
          </w:p>
        </w:tc>
        <w:tc>
          <w:tcPr>
            <w:tcW w:w="4665" w:type="dxa"/>
          </w:tcPr>
          <w:p w14:paraId="5B4FF88A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083EEA" w:rsidRPr="009B6882" w14:paraId="2E3D3D0F" w14:textId="77777777" w:rsidTr="00083EEA">
        <w:trPr>
          <w:jc w:val="center"/>
        </w:trPr>
        <w:tc>
          <w:tcPr>
            <w:tcW w:w="4664" w:type="dxa"/>
            <w:shd w:val="clear" w:color="auto" w:fill="D9D9D9" w:themeFill="background1" w:themeFillShade="D9"/>
            <w:vAlign w:val="center"/>
          </w:tcPr>
          <w:p w14:paraId="2A349CAC" w14:textId="77777777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  <w:p w14:paraId="0462CB8A" w14:textId="549D1B7E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Pozostałe sprawy</w:t>
            </w:r>
          </w:p>
          <w:p w14:paraId="3E9CAF0E" w14:textId="0BDA668E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(adres do doręczeń, tel., e-mail)</w:t>
            </w:r>
          </w:p>
          <w:p w14:paraId="4A764F95" w14:textId="5D270FF9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4665" w:type="dxa"/>
          </w:tcPr>
          <w:p w14:paraId="37D7F486" w14:textId="136CFF03" w:rsidR="00083EEA" w:rsidRPr="009B6882" w:rsidRDefault="00083EEA" w:rsidP="00461447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4665" w:type="dxa"/>
          </w:tcPr>
          <w:p w14:paraId="72CC9A02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083EEA" w:rsidRPr="009B6882" w14:paraId="3E8F6202" w14:textId="77777777" w:rsidTr="00083EEA">
        <w:trPr>
          <w:jc w:val="center"/>
        </w:trPr>
        <w:tc>
          <w:tcPr>
            <w:tcW w:w="4664" w:type="dxa"/>
            <w:shd w:val="clear" w:color="auto" w:fill="D9D9D9" w:themeFill="background1" w:themeFillShade="D9"/>
            <w:vAlign w:val="center"/>
          </w:tcPr>
          <w:p w14:paraId="54ABD192" w14:textId="77777777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Opiekun kontraktu</w:t>
            </w:r>
          </w:p>
          <w:p w14:paraId="36D2A808" w14:textId="584FE393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(imię i nazwisko, stanowisko służbowe, adres do doręczeń, tel., e-mail)</w:t>
            </w:r>
          </w:p>
        </w:tc>
        <w:tc>
          <w:tcPr>
            <w:tcW w:w="4665" w:type="dxa"/>
          </w:tcPr>
          <w:p w14:paraId="5B9BFB84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2D223A56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3D9CA7A8" w14:textId="1D8099C8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4A850DC7" w14:textId="1524BE13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4665" w:type="dxa"/>
          </w:tcPr>
          <w:p w14:paraId="6D6E6115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4A5070CC" w14:textId="0A7327BD" w:rsidR="00096BDF" w:rsidRPr="009B6882" w:rsidRDefault="00096BDF" w:rsidP="008D567C">
      <w:pPr>
        <w:rPr>
          <w:rFonts w:ascii="Calibri Light" w:hAnsi="Calibri Light" w:cs="Calibri Light"/>
        </w:rPr>
      </w:pPr>
    </w:p>
    <w:p w14:paraId="7EC82A04" w14:textId="3150A644" w:rsidR="00461447" w:rsidRPr="009B6882" w:rsidRDefault="00461447" w:rsidP="008D567C">
      <w:pPr>
        <w:rPr>
          <w:rFonts w:ascii="Calibri Light" w:hAnsi="Calibri Light" w:cs="Calibri Light"/>
        </w:rPr>
      </w:pPr>
    </w:p>
    <w:p w14:paraId="7E075D2F" w14:textId="77777777" w:rsidR="00461447" w:rsidRPr="009B6882" w:rsidRDefault="00461447" w:rsidP="008D567C">
      <w:pPr>
        <w:rPr>
          <w:rFonts w:ascii="Calibri Light" w:hAnsi="Calibri Light" w:cs="Calibri Light"/>
        </w:rPr>
      </w:pPr>
    </w:p>
    <w:p w14:paraId="7130F88C" w14:textId="77777777" w:rsidR="008D567C" w:rsidRPr="009B6882" w:rsidRDefault="008D567C" w:rsidP="00096BDF">
      <w:pPr>
        <w:ind w:left="3540"/>
        <w:rPr>
          <w:rFonts w:ascii="Calibri Light" w:hAnsi="Calibri Light" w:cs="Calibri Light"/>
          <w:sz w:val="22"/>
          <w:szCs w:val="22"/>
        </w:rPr>
      </w:pPr>
      <w:r w:rsidRPr="009B6882">
        <w:rPr>
          <w:rFonts w:ascii="Calibri Light" w:hAnsi="Calibri Light" w:cs="Calibri Light"/>
          <w:sz w:val="22"/>
          <w:szCs w:val="22"/>
        </w:rPr>
        <w:t>____________________________</w:t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  <w:t>____________________________</w:t>
      </w:r>
    </w:p>
    <w:p w14:paraId="1FE7F1A8" w14:textId="01B81ED7" w:rsidR="008D567C" w:rsidRPr="009B6882" w:rsidRDefault="008D567C" w:rsidP="00083EEA">
      <w:pPr>
        <w:ind w:firstLine="708"/>
        <w:rPr>
          <w:rFonts w:ascii="Calibri Light" w:hAnsi="Calibri Light" w:cs="Calibri Light"/>
        </w:rPr>
      </w:pP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="00096BDF" w:rsidRPr="009B6882">
        <w:rPr>
          <w:rFonts w:ascii="Calibri Light" w:hAnsi="Calibri Light" w:cs="Calibri Light"/>
          <w:sz w:val="22"/>
          <w:szCs w:val="22"/>
        </w:rPr>
        <w:tab/>
      </w:r>
      <w:r w:rsidR="00096BDF" w:rsidRPr="009B6882">
        <w:rPr>
          <w:rFonts w:ascii="Calibri Light" w:hAnsi="Calibri Light" w:cs="Calibri Light"/>
          <w:sz w:val="22"/>
          <w:szCs w:val="22"/>
        </w:rPr>
        <w:tab/>
      </w:r>
      <w:r w:rsidR="00096BDF" w:rsidRPr="009B6882">
        <w:rPr>
          <w:rFonts w:ascii="Calibri Light" w:hAnsi="Calibri Light" w:cs="Calibri Light"/>
          <w:sz w:val="22"/>
          <w:szCs w:val="22"/>
        </w:rPr>
        <w:tab/>
      </w:r>
      <w:r w:rsidR="00096BDF"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>OSD</w:t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  <w:t>OK</w:t>
      </w:r>
    </w:p>
    <w:sectPr w:rsidR="008D567C" w:rsidRPr="009B6882" w:rsidSect="00083EEA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84A8A" w14:textId="77777777" w:rsidR="00ED2F95" w:rsidRDefault="00ED2F95" w:rsidP="000D1BC7">
      <w:pPr>
        <w:spacing w:after="0" w:line="240" w:lineRule="auto"/>
      </w:pPr>
      <w:r>
        <w:separator/>
      </w:r>
    </w:p>
  </w:endnote>
  <w:endnote w:type="continuationSeparator" w:id="0">
    <w:p w14:paraId="67A1C2A9" w14:textId="77777777" w:rsidR="00ED2F95" w:rsidRDefault="00ED2F95" w:rsidP="000D1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IN Pro Regular">
    <w:altName w:val="Arial"/>
    <w:panose1 w:val="00000000000000000000"/>
    <w:charset w:val="00"/>
    <w:family w:val="swiss"/>
    <w:notTrueType/>
    <w:pitch w:val="variable"/>
    <w:sig w:usb0="A00002BF" w:usb1="4000207B" w:usb2="00000008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Nimbus Roman No9 L">
    <w:altName w:val="Times New Roman"/>
    <w:charset w:val="00"/>
    <w:family w:val="roman"/>
    <w:pitch w:val="variable"/>
  </w:font>
  <w:font w:name="DejaVu Sans">
    <w:charset w:val="EE"/>
    <w:family w:val="swiss"/>
    <w:pitch w:val="variable"/>
    <w:sig w:usb0="E7000EFF" w:usb1="5200FDFF" w:usb2="0A042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B15D09" w14:textId="77777777" w:rsidR="00ED2F95" w:rsidRDefault="00ED2F95" w:rsidP="000D1BC7">
      <w:pPr>
        <w:spacing w:after="0" w:line="240" w:lineRule="auto"/>
      </w:pPr>
      <w:r>
        <w:separator/>
      </w:r>
    </w:p>
  </w:footnote>
  <w:footnote w:type="continuationSeparator" w:id="0">
    <w:p w14:paraId="2D12E2BA" w14:textId="77777777" w:rsidR="00ED2F95" w:rsidRDefault="00ED2F95" w:rsidP="000D1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33314" w14:textId="3019E518" w:rsidR="00EC6240" w:rsidRDefault="00EC6240">
    <w:pPr>
      <w:pStyle w:val="Nagwek"/>
      <w:rPr>
        <w:rFonts w:asciiTheme="minorHAnsi" w:hAnsiTheme="minorHAnsi" w:cstheme="minorHAnsi"/>
        <w:sz w:val="20"/>
        <w:szCs w:val="20"/>
      </w:rPr>
    </w:pPr>
    <w:r>
      <w:rPr>
        <w:rFonts w:asciiTheme="minorHAnsi" w:hAnsiTheme="minorHAnsi" w:cstheme="minorHAnsi"/>
        <w:sz w:val="20"/>
        <w:szCs w:val="20"/>
      </w:rPr>
      <w:t xml:space="preserve">Załącznik nr </w:t>
    </w:r>
    <w:r w:rsidR="00882B6A">
      <w:rPr>
        <w:rFonts w:asciiTheme="minorHAnsi" w:hAnsiTheme="minorHAnsi" w:cstheme="minorHAnsi"/>
        <w:sz w:val="20"/>
        <w:szCs w:val="20"/>
      </w:rPr>
      <w:t>5</w:t>
    </w:r>
    <w:r>
      <w:rPr>
        <w:rFonts w:asciiTheme="minorHAnsi" w:hAnsiTheme="minorHAnsi" w:cstheme="minorHAnsi"/>
        <w:sz w:val="20"/>
        <w:szCs w:val="20"/>
      </w:rPr>
      <w:t xml:space="preserve"> do Umowy Ramowej </w:t>
    </w:r>
    <w:r w:rsidR="008D567C">
      <w:rPr>
        <w:rFonts w:asciiTheme="minorHAnsi" w:hAnsiTheme="minorHAnsi" w:cstheme="minorHAnsi"/>
        <w:sz w:val="20"/>
        <w:szCs w:val="20"/>
      </w:rPr>
      <w:t>–</w:t>
    </w:r>
    <w:r>
      <w:rPr>
        <w:rFonts w:asciiTheme="minorHAnsi" w:hAnsiTheme="minorHAnsi" w:cstheme="minorHAnsi"/>
        <w:sz w:val="20"/>
        <w:szCs w:val="20"/>
      </w:rPr>
      <w:t xml:space="preserve"> </w:t>
    </w:r>
    <w:r w:rsidR="00083EEA">
      <w:rPr>
        <w:rFonts w:asciiTheme="minorHAnsi" w:hAnsiTheme="minorHAnsi" w:cstheme="minorHAnsi"/>
        <w:sz w:val="20"/>
        <w:szCs w:val="20"/>
      </w:rPr>
      <w:t>Dane kontaktowe Stron</w:t>
    </w:r>
  </w:p>
  <w:p w14:paraId="3E2CFDA3" w14:textId="77777777" w:rsidR="00096BDF" w:rsidRDefault="00096BD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F10F5"/>
    <w:multiLevelType w:val="hybridMultilevel"/>
    <w:tmpl w:val="7DACD5F4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19C7422"/>
    <w:multiLevelType w:val="hybridMultilevel"/>
    <w:tmpl w:val="92BE029C"/>
    <w:lvl w:ilvl="0" w:tplc="8674A5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50017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6496D"/>
    <w:multiLevelType w:val="hybridMultilevel"/>
    <w:tmpl w:val="CDC80366"/>
    <w:lvl w:ilvl="0" w:tplc="FFFFFFFF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3B854D3"/>
    <w:multiLevelType w:val="hybridMultilevel"/>
    <w:tmpl w:val="48E00C3C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BB06B6"/>
    <w:multiLevelType w:val="hybridMultilevel"/>
    <w:tmpl w:val="CDC80366"/>
    <w:lvl w:ilvl="0" w:tplc="FFFFFFFF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69E7A80"/>
    <w:multiLevelType w:val="hybridMultilevel"/>
    <w:tmpl w:val="17DCAE5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E76007"/>
    <w:multiLevelType w:val="hybridMultilevel"/>
    <w:tmpl w:val="F0CC40C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BE1201"/>
    <w:multiLevelType w:val="hybridMultilevel"/>
    <w:tmpl w:val="633431C8"/>
    <w:lvl w:ilvl="0" w:tplc="FFFFFFF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161D11"/>
    <w:multiLevelType w:val="hybridMultilevel"/>
    <w:tmpl w:val="17DCAE5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1645E3"/>
    <w:multiLevelType w:val="hybridMultilevel"/>
    <w:tmpl w:val="17DCAE5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E01181"/>
    <w:multiLevelType w:val="hybridMultilevel"/>
    <w:tmpl w:val="7DACD5F4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2F17BF0"/>
    <w:multiLevelType w:val="hybridMultilevel"/>
    <w:tmpl w:val="17DCAE58"/>
    <w:lvl w:ilvl="0" w:tplc="0362464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1F2563"/>
    <w:multiLevelType w:val="hybridMultilevel"/>
    <w:tmpl w:val="69D6ADC6"/>
    <w:lvl w:ilvl="0" w:tplc="0A42F26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9D5E47"/>
    <w:multiLevelType w:val="hybridMultilevel"/>
    <w:tmpl w:val="48E00C3C"/>
    <w:lvl w:ilvl="0" w:tplc="AFFA8CD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A26160"/>
    <w:multiLevelType w:val="hybridMultilevel"/>
    <w:tmpl w:val="CDC80366"/>
    <w:lvl w:ilvl="0" w:tplc="04150011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EF46805"/>
    <w:multiLevelType w:val="hybridMultilevel"/>
    <w:tmpl w:val="17DCAE5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577509"/>
    <w:multiLevelType w:val="hybridMultilevel"/>
    <w:tmpl w:val="7DACD5F4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4AFA234A"/>
    <w:multiLevelType w:val="hybridMultilevel"/>
    <w:tmpl w:val="F0CC40C4"/>
    <w:lvl w:ilvl="0" w:tplc="035E771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2939F3"/>
    <w:multiLevelType w:val="hybridMultilevel"/>
    <w:tmpl w:val="B89813A0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85676F"/>
    <w:multiLevelType w:val="hybridMultilevel"/>
    <w:tmpl w:val="CDC80366"/>
    <w:lvl w:ilvl="0" w:tplc="FFFFFFFF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54EF1848"/>
    <w:multiLevelType w:val="hybridMultilevel"/>
    <w:tmpl w:val="7DACD5F4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55F73320"/>
    <w:multiLevelType w:val="hybridMultilevel"/>
    <w:tmpl w:val="17DCAE5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B688D"/>
    <w:multiLevelType w:val="hybridMultilevel"/>
    <w:tmpl w:val="7DACD5F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C526C9E"/>
    <w:multiLevelType w:val="hybridMultilevel"/>
    <w:tmpl w:val="D652B400"/>
    <w:lvl w:ilvl="0" w:tplc="0E147DC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5E0B18"/>
    <w:multiLevelType w:val="hybridMultilevel"/>
    <w:tmpl w:val="AD984BD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773A2CB8"/>
    <w:multiLevelType w:val="hybridMultilevel"/>
    <w:tmpl w:val="6F824374"/>
    <w:lvl w:ilvl="0" w:tplc="364432AE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832090639">
    <w:abstractNumId w:val="12"/>
  </w:num>
  <w:num w:numId="2" w16cid:durableId="1640964220">
    <w:abstractNumId w:val="13"/>
  </w:num>
  <w:num w:numId="3" w16cid:durableId="199630309">
    <w:abstractNumId w:val="17"/>
  </w:num>
  <w:num w:numId="4" w16cid:durableId="2111504606">
    <w:abstractNumId w:val="11"/>
  </w:num>
  <w:num w:numId="5" w16cid:durableId="1611277013">
    <w:abstractNumId w:val="3"/>
  </w:num>
  <w:num w:numId="6" w16cid:durableId="201091146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95134792">
    <w:abstractNumId w:val="18"/>
  </w:num>
  <w:num w:numId="8" w16cid:durableId="1160659831">
    <w:abstractNumId w:val="7"/>
  </w:num>
  <w:num w:numId="9" w16cid:durableId="240214057">
    <w:abstractNumId w:val="14"/>
  </w:num>
  <w:num w:numId="10" w16cid:durableId="1876772481">
    <w:abstractNumId w:val="4"/>
  </w:num>
  <w:num w:numId="11" w16cid:durableId="1873571797">
    <w:abstractNumId w:val="19"/>
  </w:num>
  <w:num w:numId="12" w16cid:durableId="229121306">
    <w:abstractNumId w:val="2"/>
  </w:num>
  <w:num w:numId="13" w16cid:durableId="434443841">
    <w:abstractNumId w:val="22"/>
  </w:num>
  <w:num w:numId="14" w16cid:durableId="1095663488">
    <w:abstractNumId w:val="9"/>
  </w:num>
  <w:num w:numId="15" w16cid:durableId="620844416">
    <w:abstractNumId w:val="15"/>
  </w:num>
  <w:num w:numId="16" w16cid:durableId="1937706805">
    <w:abstractNumId w:val="0"/>
  </w:num>
  <w:num w:numId="17" w16cid:durableId="1641570531">
    <w:abstractNumId w:val="20"/>
  </w:num>
  <w:num w:numId="18" w16cid:durableId="227691039">
    <w:abstractNumId w:val="10"/>
  </w:num>
  <w:num w:numId="19" w16cid:durableId="2124880110">
    <w:abstractNumId w:val="16"/>
  </w:num>
  <w:num w:numId="20" w16cid:durableId="168250529">
    <w:abstractNumId w:val="1"/>
  </w:num>
  <w:num w:numId="21" w16cid:durableId="1795176807">
    <w:abstractNumId w:val="25"/>
  </w:num>
  <w:num w:numId="22" w16cid:durableId="1702896777">
    <w:abstractNumId w:val="21"/>
  </w:num>
  <w:num w:numId="23" w16cid:durableId="92366361">
    <w:abstractNumId w:val="5"/>
  </w:num>
  <w:num w:numId="24" w16cid:durableId="1648051466">
    <w:abstractNumId w:val="8"/>
  </w:num>
  <w:num w:numId="25" w16cid:durableId="825899534">
    <w:abstractNumId w:val="24"/>
  </w:num>
  <w:num w:numId="26" w16cid:durableId="597107668">
    <w:abstractNumId w:val="23"/>
  </w:num>
  <w:num w:numId="27" w16cid:durableId="169623068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87876521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83F"/>
    <w:rsid w:val="00011A2C"/>
    <w:rsid w:val="00060714"/>
    <w:rsid w:val="00070F52"/>
    <w:rsid w:val="0008332D"/>
    <w:rsid w:val="00083EEA"/>
    <w:rsid w:val="00096BDF"/>
    <w:rsid w:val="000D1BC7"/>
    <w:rsid w:val="00115ACD"/>
    <w:rsid w:val="00146D14"/>
    <w:rsid w:val="00210390"/>
    <w:rsid w:val="00234093"/>
    <w:rsid w:val="0024484B"/>
    <w:rsid w:val="00257C4E"/>
    <w:rsid w:val="00296510"/>
    <w:rsid w:val="00301A78"/>
    <w:rsid w:val="00336EE0"/>
    <w:rsid w:val="00377AFB"/>
    <w:rsid w:val="003A4DA2"/>
    <w:rsid w:val="003C5DBE"/>
    <w:rsid w:val="003D013C"/>
    <w:rsid w:val="003D2E09"/>
    <w:rsid w:val="003E483F"/>
    <w:rsid w:val="00442FE9"/>
    <w:rsid w:val="00461447"/>
    <w:rsid w:val="00482D50"/>
    <w:rsid w:val="004F53F6"/>
    <w:rsid w:val="00511D66"/>
    <w:rsid w:val="005611CB"/>
    <w:rsid w:val="00571FF6"/>
    <w:rsid w:val="005831DC"/>
    <w:rsid w:val="0065561B"/>
    <w:rsid w:val="006A42EF"/>
    <w:rsid w:val="006A6CFC"/>
    <w:rsid w:val="006F6509"/>
    <w:rsid w:val="00726765"/>
    <w:rsid w:val="007742F2"/>
    <w:rsid w:val="00785D81"/>
    <w:rsid w:val="007B5A06"/>
    <w:rsid w:val="007C2CB0"/>
    <w:rsid w:val="007E5E72"/>
    <w:rsid w:val="008229B0"/>
    <w:rsid w:val="00822D97"/>
    <w:rsid w:val="00822F2F"/>
    <w:rsid w:val="0086002E"/>
    <w:rsid w:val="0087526E"/>
    <w:rsid w:val="00881801"/>
    <w:rsid w:val="00882B6A"/>
    <w:rsid w:val="008D567C"/>
    <w:rsid w:val="009132D5"/>
    <w:rsid w:val="00982851"/>
    <w:rsid w:val="009B42B5"/>
    <w:rsid w:val="009B6882"/>
    <w:rsid w:val="009E0E21"/>
    <w:rsid w:val="009E68D2"/>
    <w:rsid w:val="00A15312"/>
    <w:rsid w:val="00A25BE9"/>
    <w:rsid w:val="00A634D8"/>
    <w:rsid w:val="00A72F94"/>
    <w:rsid w:val="00A97611"/>
    <w:rsid w:val="00A976E8"/>
    <w:rsid w:val="00B0171F"/>
    <w:rsid w:val="00B02AED"/>
    <w:rsid w:val="00B14EE2"/>
    <w:rsid w:val="00B26CE5"/>
    <w:rsid w:val="00B34273"/>
    <w:rsid w:val="00B56D94"/>
    <w:rsid w:val="00BE389B"/>
    <w:rsid w:val="00C13244"/>
    <w:rsid w:val="00C309FD"/>
    <w:rsid w:val="00CD355F"/>
    <w:rsid w:val="00D24EA4"/>
    <w:rsid w:val="00D56ECF"/>
    <w:rsid w:val="00D93F99"/>
    <w:rsid w:val="00DF50B0"/>
    <w:rsid w:val="00DF587F"/>
    <w:rsid w:val="00DF638E"/>
    <w:rsid w:val="00E1159F"/>
    <w:rsid w:val="00E1312E"/>
    <w:rsid w:val="00E346CC"/>
    <w:rsid w:val="00E809A4"/>
    <w:rsid w:val="00E8313A"/>
    <w:rsid w:val="00EA251F"/>
    <w:rsid w:val="00EA378E"/>
    <w:rsid w:val="00EC5FBC"/>
    <w:rsid w:val="00EC6240"/>
    <w:rsid w:val="00ED2D5A"/>
    <w:rsid w:val="00ED2F95"/>
    <w:rsid w:val="00EE01C2"/>
    <w:rsid w:val="00F119B2"/>
    <w:rsid w:val="00F13E26"/>
    <w:rsid w:val="00F54D68"/>
    <w:rsid w:val="00FA6A38"/>
    <w:rsid w:val="00FB0D8E"/>
    <w:rsid w:val="00FC5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74D13"/>
  <w15:chartTrackingRefBased/>
  <w15:docId w15:val="{35B63942-DB0B-4B4B-AA62-3BBEEB22D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1BC7"/>
    <w:pPr>
      <w:spacing w:after="120" w:line="220" w:lineRule="exact"/>
      <w:jc w:val="both"/>
    </w:pPr>
    <w:rPr>
      <w:rFonts w:ascii="DIN Pro Regular" w:hAnsi="DIN Pro Regular" w:cs="Times New Roman"/>
      <w:sz w:val="16"/>
      <w:szCs w:val="24"/>
      <w:lang w:eastAsia="pl-PL"/>
    </w:rPr>
  </w:style>
  <w:style w:type="paragraph" w:styleId="Nagwek1">
    <w:name w:val="heading 1"/>
    <w:aliases w:val="Nagłówek 1 w tekście"/>
    <w:basedOn w:val="Normalny"/>
    <w:next w:val="Normalny"/>
    <w:link w:val="Nagwek1Znak"/>
    <w:uiPriority w:val="9"/>
    <w:qFormat/>
    <w:rsid w:val="000D1BC7"/>
    <w:pPr>
      <w:keepNext/>
      <w:keepLines/>
      <w:spacing w:line="200" w:lineRule="exact"/>
      <w:jc w:val="center"/>
      <w:outlineLvl w:val="0"/>
    </w:pPr>
    <w:rPr>
      <w:rFonts w:eastAsiaTheme="majorEastAsia" w:cstheme="majorBidi"/>
      <w:b/>
      <w:color w:val="000000" w:themeColor="text1"/>
      <w:sz w:val="20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 w tekście Znak"/>
    <w:basedOn w:val="Domylnaczcionkaakapitu"/>
    <w:link w:val="Nagwek1"/>
    <w:uiPriority w:val="9"/>
    <w:rsid w:val="000D1BC7"/>
    <w:rPr>
      <w:rFonts w:ascii="DIN Pro Regular" w:eastAsiaTheme="majorEastAsia" w:hAnsi="DIN Pro Regular" w:cstheme="majorBidi"/>
      <w:b/>
      <w:color w:val="000000" w:themeColor="text1"/>
      <w:sz w:val="20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0D1BC7"/>
    <w:pPr>
      <w:spacing w:line="276" w:lineRule="auto"/>
      <w:ind w:left="720"/>
      <w:contextualSpacing/>
    </w:pPr>
    <w:rPr>
      <w:rFonts w:ascii="Garamond" w:hAnsi="Garamond" w:cstheme="minorBidi"/>
      <w:sz w:val="24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0D1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1BC7"/>
    <w:rPr>
      <w:rFonts w:ascii="DIN Pro Regular" w:hAnsi="DIN Pro Regular" w:cs="Times New Roman"/>
      <w:sz w:val="16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D1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1BC7"/>
    <w:rPr>
      <w:rFonts w:ascii="DIN Pro Regular" w:hAnsi="DIN Pro Regular" w:cs="Times New Roman"/>
      <w:sz w:val="16"/>
      <w:szCs w:val="24"/>
      <w:lang w:eastAsia="pl-PL"/>
    </w:rPr>
  </w:style>
  <w:style w:type="table" w:styleId="Tabela-Siatka">
    <w:name w:val="Table Grid"/>
    <w:basedOn w:val="Standardowy"/>
    <w:uiPriority w:val="39"/>
    <w:rsid w:val="008D567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bf">
    <w:name w:val="textbf"/>
    <w:rsid w:val="008D567C"/>
    <w:rPr>
      <w:b/>
      <w:i w:val="0"/>
    </w:rPr>
  </w:style>
  <w:style w:type="paragraph" w:customStyle="1" w:styleId="Style1">
    <w:name w:val="Style 1"/>
    <w:uiPriority w:val="99"/>
    <w:rsid w:val="008D567C"/>
    <w:pPr>
      <w:widowControl w:val="0"/>
      <w:autoSpaceDE w:val="0"/>
      <w:autoSpaceDN w:val="0"/>
      <w:spacing w:after="0" w:line="240" w:lineRule="auto"/>
      <w:ind w:left="288"/>
    </w:pPr>
    <w:rPr>
      <w:rFonts w:ascii="Times New Roman" w:eastAsia="Times New Roman" w:hAnsi="Times New Roman" w:cs="Times New Roman"/>
      <w:sz w:val="16"/>
      <w:szCs w:val="16"/>
      <w:lang w:val="en-US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4D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4D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4D68"/>
    <w:rPr>
      <w:rFonts w:ascii="DIN Pro Regular" w:hAnsi="DIN Pro Regular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4D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4D68"/>
    <w:rPr>
      <w:rFonts w:ascii="DIN Pro Regular" w:hAnsi="DIN Pro Regular" w:cs="Times New Roman"/>
      <w:b/>
      <w:bCs/>
      <w:sz w:val="20"/>
      <w:szCs w:val="20"/>
      <w:lang w:eastAsia="pl-PL"/>
    </w:rPr>
  </w:style>
  <w:style w:type="paragraph" w:customStyle="1" w:styleId="Text-body">
    <w:name w:val="Text-body"/>
    <w:basedOn w:val="Normalny"/>
    <w:next w:val="Normalny"/>
    <w:rsid w:val="00E1312E"/>
    <w:pPr>
      <w:widowControl w:val="0"/>
      <w:suppressAutoHyphens/>
      <w:autoSpaceDN w:val="0"/>
      <w:spacing w:after="0" w:line="288" w:lineRule="auto"/>
      <w:textAlignment w:val="baseline"/>
    </w:pPr>
    <w:rPr>
      <w:rFonts w:ascii="Nimbus Roman No9 L" w:eastAsia="DejaVu Sans" w:hAnsi="Nimbus Roman No9 L" w:cs="DejaVu Sans"/>
      <w:color w:val="000000"/>
      <w:kern w:val="3"/>
      <w:sz w:val="24"/>
      <w:lang w:val="en-US" w:bidi="en-US"/>
    </w:rPr>
  </w:style>
  <w:style w:type="character" w:styleId="Hipercze">
    <w:name w:val="Hyperlink"/>
    <w:basedOn w:val="Domylnaczcionkaakapitu"/>
    <w:uiPriority w:val="99"/>
    <w:unhideWhenUsed/>
    <w:rsid w:val="009B68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68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itB_KMP</dc:creator>
  <cp:keywords/>
  <dc:description/>
  <cp:lastModifiedBy>Jacek Wielgus</cp:lastModifiedBy>
  <cp:revision>9</cp:revision>
  <cp:lastPrinted>2023-10-31T13:39:00Z</cp:lastPrinted>
  <dcterms:created xsi:type="dcterms:W3CDTF">2022-12-06T14:01:00Z</dcterms:created>
  <dcterms:modified xsi:type="dcterms:W3CDTF">2026-01-14T18:09:00Z</dcterms:modified>
</cp:coreProperties>
</file>