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8DB1" w14:textId="54470BE2" w:rsidR="00DC6C3B" w:rsidRPr="00ED34B7" w:rsidRDefault="005C6124" w:rsidP="005C6124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5640B2">
        <w:rPr>
          <w:color w:val="000000"/>
          <w:sz w:val="24"/>
          <w:szCs w:val="24"/>
        </w:rPr>
        <w:t>W</w:t>
      </w:r>
      <w:r w:rsidR="00FF7F8F" w:rsidRPr="005640B2">
        <w:rPr>
          <w:color w:val="000000"/>
          <w:sz w:val="24"/>
          <w:szCs w:val="24"/>
        </w:rPr>
        <w:t xml:space="preserve">arszawa, </w:t>
      </w:r>
      <w:r w:rsidR="001301CC">
        <w:rPr>
          <w:color w:val="000000"/>
          <w:sz w:val="24"/>
          <w:szCs w:val="24"/>
        </w:rPr>
        <w:t>2</w:t>
      </w:r>
      <w:r w:rsidR="00647F36">
        <w:rPr>
          <w:color w:val="000000"/>
          <w:sz w:val="24"/>
          <w:szCs w:val="24"/>
        </w:rPr>
        <w:t>7</w:t>
      </w:r>
      <w:r w:rsidR="00DC6424">
        <w:rPr>
          <w:color w:val="000000"/>
          <w:sz w:val="24"/>
          <w:szCs w:val="24"/>
        </w:rPr>
        <w:t>.0</w:t>
      </w:r>
      <w:r w:rsidR="00C8561C">
        <w:rPr>
          <w:color w:val="000000"/>
          <w:sz w:val="24"/>
          <w:szCs w:val="24"/>
        </w:rPr>
        <w:t>8</w:t>
      </w:r>
      <w:r w:rsidR="00DC6424">
        <w:rPr>
          <w:color w:val="000000"/>
          <w:sz w:val="24"/>
          <w:szCs w:val="24"/>
        </w:rPr>
        <w:t>.</w:t>
      </w:r>
      <w:r w:rsidR="00F908C5" w:rsidRPr="00DC6424">
        <w:rPr>
          <w:color w:val="000000"/>
          <w:sz w:val="24"/>
          <w:szCs w:val="24"/>
        </w:rPr>
        <w:t>202</w:t>
      </w:r>
      <w:r w:rsidR="00B705BD" w:rsidRPr="00DC6424">
        <w:rPr>
          <w:color w:val="000000"/>
          <w:sz w:val="24"/>
          <w:szCs w:val="24"/>
        </w:rPr>
        <w:t>6</w:t>
      </w:r>
      <w:r w:rsidR="00F908C5" w:rsidRPr="005640B2">
        <w:rPr>
          <w:color w:val="000000"/>
          <w:sz w:val="24"/>
          <w:szCs w:val="24"/>
        </w:rPr>
        <w:t xml:space="preserve"> r.</w:t>
      </w:r>
    </w:p>
    <w:p w14:paraId="7FF08C79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A4A019B" w14:textId="2B4839D3" w:rsidR="008538F8" w:rsidRDefault="00474286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Sprawa nr </w:t>
      </w:r>
      <w:r w:rsidRPr="00474286">
        <w:rPr>
          <w:rFonts w:cs="Calibri-Bold"/>
          <w:b/>
          <w:bCs/>
          <w:color w:val="000000"/>
          <w:sz w:val="24"/>
          <w:szCs w:val="24"/>
        </w:rPr>
        <w:t>BA.WZP.26.6.74.2026</w:t>
      </w:r>
    </w:p>
    <w:p w14:paraId="142C76B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8D246E9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71D25058" w14:textId="63A363E7" w:rsidR="00C42A85" w:rsidRDefault="00B86BEB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  <w:r w:rsidRPr="005A74F9">
        <w:rPr>
          <w:rFonts w:ascii="Calibri" w:hAnsi="Calibri"/>
          <w:b/>
          <w:bCs/>
          <w:szCs w:val="22"/>
        </w:rPr>
        <w:t xml:space="preserve">ZAPROSZENIE DO UDZIAŁU W </w:t>
      </w:r>
      <w:r w:rsidR="008A3E85">
        <w:rPr>
          <w:rFonts w:ascii="Calibri" w:hAnsi="Calibri"/>
          <w:b/>
          <w:bCs/>
          <w:szCs w:val="22"/>
        </w:rPr>
        <w:t xml:space="preserve">USTALENIU </w:t>
      </w:r>
      <w:r w:rsidR="00803219">
        <w:rPr>
          <w:rFonts w:ascii="Calibri" w:hAnsi="Calibri"/>
          <w:b/>
          <w:bCs/>
          <w:szCs w:val="22"/>
        </w:rPr>
        <w:t>SZACU</w:t>
      </w:r>
      <w:r w:rsidR="008A3E85">
        <w:rPr>
          <w:rFonts w:ascii="Calibri" w:hAnsi="Calibri"/>
          <w:b/>
          <w:bCs/>
          <w:szCs w:val="22"/>
        </w:rPr>
        <w:t>NKOWEJ</w:t>
      </w:r>
      <w:r w:rsidRPr="005A74F9">
        <w:rPr>
          <w:rFonts w:ascii="Calibri" w:hAnsi="Calibri"/>
          <w:b/>
          <w:bCs/>
          <w:szCs w:val="22"/>
        </w:rPr>
        <w:t xml:space="preserve"> WARTO</w:t>
      </w:r>
      <w:r w:rsidRPr="0035206E">
        <w:rPr>
          <w:rFonts w:ascii="Calibri" w:hAnsi="Calibri"/>
          <w:b/>
          <w:szCs w:val="22"/>
        </w:rPr>
        <w:t>Ś</w:t>
      </w:r>
      <w:r w:rsidRPr="005A74F9">
        <w:rPr>
          <w:rFonts w:ascii="Calibri" w:hAnsi="Calibri"/>
          <w:b/>
          <w:bCs/>
          <w:szCs w:val="22"/>
        </w:rPr>
        <w:t>CI ZAMÓWIENIA</w:t>
      </w:r>
      <w:r w:rsidR="008A3E85">
        <w:rPr>
          <w:rFonts w:ascii="Calibri" w:hAnsi="Calibri"/>
          <w:b/>
          <w:bCs/>
          <w:szCs w:val="22"/>
        </w:rPr>
        <w:t xml:space="preserve"> </w:t>
      </w:r>
    </w:p>
    <w:p w14:paraId="2C613A07" w14:textId="77777777" w:rsidR="00167970" w:rsidRDefault="00167970" w:rsidP="00B705BD">
      <w:pPr>
        <w:pStyle w:val="Default"/>
        <w:rPr>
          <w:rFonts w:ascii="Calibri" w:hAnsi="Calibri"/>
          <w:b/>
          <w:bCs/>
          <w:szCs w:val="22"/>
        </w:rPr>
      </w:pPr>
    </w:p>
    <w:p w14:paraId="28FBF456" w14:textId="094B0060" w:rsidR="00CD2ECE" w:rsidRPr="002503A2" w:rsidRDefault="00CD2ECE" w:rsidP="00474286">
      <w:pPr>
        <w:spacing w:before="120" w:after="120"/>
        <w:jc w:val="both"/>
        <w:rPr>
          <w:rFonts w:cs="Calibri"/>
          <w:color w:val="000000" w:themeColor="text1"/>
          <w:sz w:val="24"/>
          <w:szCs w:val="24"/>
          <w:u w:val="single"/>
        </w:rPr>
      </w:pPr>
      <w:r w:rsidRPr="002503A2">
        <w:rPr>
          <w:rFonts w:cs="Calibri"/>
          <w:color w:val="000000" w:themeColor="text1"/>
          <w:sz w:val="24"/>
          <w:szCs w:val="24"/>
          <w:u w:val="single"/>
        </w:rPr>
        <w:t>Niniejsze zapytanie nie stanowi zaproszenia do składania ofert w rozumieniu przepisów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ustawy z dnia 23 kwietnia 1964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K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odeks cywilny </w:t>
      </w:r>
      <w:r w:rsidR="009E43FF" w:rsidRPr="002503A2">
        <w:rPr>
          <w:rFonts w:eastAsia="Calibri" w:cstheme="majorHAnsi"/>
          <w:color w:val="000000" w:themeColor="text1"/>
          <w:szCs w:val="23"/>
          <w:u w:val="single"/>
        </w:rPr>
        <w:t>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795</w:t>
      </w:r>
      <w:r w:rsidR="00B705BD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i podstawy do udzielenia zamówienia w rozumieniu przepisów ustawy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z dnia 11 września 2019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rawo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z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amówień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B705BD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ze zm.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="00167970" w:rsidRPr="002503A2">
        <w:rPr>
          <w:rFonts w:cs="Calibri"/>
          <w:color w:val="000000" w:themeColor="text1"/>
          <w:sz w:val="24"/>
          <w:szCs w:val="24"/>
          <w:u w:val="single"/>
        </w:rPr>
        <w:t>.</w:t>
      </w:r>
    </w:p>
    <w:p w14:paraId="64D96041" w14:textId="77777777" w:rsidR="00DC6C3B" w:rsidRPr="002503A2" w:rsidRDefault="00DC6C3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 w:themeColor="text1"/>
          <w:sz w:val="24"/>
          <w:szCs w:val="24"/>
        </w:rPr>
      </w:pPr>
    </w:p>
    <w:p w14:paraId="024E95BA" w14:textId="31449769" w:rsidR="00C74213" w:rsidRPr="002503A2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 w:themeColor="text1"/>
          <w:sz w:val="24"/>
        </w:rPr>
      </w:pPr>
      <w:r w:rsidRPr="002503A2">
        <w:rPr>
          <w:color w:val="000000" w:themeColor="text1"/>
          <w:sz w:val="24"/>
        </w:rPr>
        <w:t>Zgodnie z</w:t>
      </w:r>
      <w:r w:rsidR="00AF3E50" w:rsidRPr="002503A2">
        <w:rPr>
          <w:color w:val="000000" w:themeColor="text1"/>
          <w:sz w:val="24"/>
        </w:rPr>
        <w:t xml:space="preserve"> Rozdziałem 5 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ustawy z dnia 11 września 2019 r. Prawo zamówień publicznych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474286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B705BD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ze zm.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Pr="002503A2">
        <w:rPr>
          <w:color w:val="000000" w:themeColor="text1"/>
          <w:sz w:val="24"/>
        </w:rPr>
        <w:t xml:space="preserve"> Zamawiający przed wszczęciem postępowania zobowiązany jest do ustalenia wartości zamówienia. </w:t>
      </w:r>
    </w:p>
    <w:p w14:paraId="1BD2BA91" w14:textId="77777777" w:rsidR="00C9620B" w:rsidRPr="00C42A85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4"/>
        </w:rPr>
      </w:pPr>
      <w:r w:rsidRPr="00C42A85">
        <w:rPr>
          <w:sz w:val="24"/>
        </w:rPr>
        <w:t>W celu ustalenia wartości zamówienia, Zamawiający zaprasza zainteresowan</w:t>
      </w:r>
      <w:r w:rsidR="00F92ADE">
        <w:rPr>
          <w:sz w:val="24"/>
        </w:rPr>
        <w:t>ych</w:t>
      </w:r>
      <w:r w:rsidRPr="00C42A85">
        <w:rPr>
          <w:sz w:val="24"/>
        </w:rPr>
        <w:t xml:space="preserve"> </w:t>
      </w:r>
      <w:r w:rsidR="00F92ADE">
        <w:rPr>
          <w:sz w:val="24"/>
        </w:rPr>
        <w:t>wykonawców</w:t>
      </w:r>
      <w:r w:rsidRPr="00C42A85">
        <w:rPr>
          <w:sz w:val="24"/>
        </w:rPr>
        <w:t xml:space="preserve"> do zapoznania się z załączoną informacją o wymaganiach dotyczących przedmiotu zamówienia</w:t>
      </w:r>
      <w:r w:rsidR="00167970">
        <w:rPr>
          <w:sz w:val="24"/>
        </w:rPr>
        <w:t xml:space="preserve"> i złożenia</w:t>
      </w:r>
      <w:r>
        <w:rPr>
          <w:sz w:val="24"/>
        </w:rPr>
        <w:t xml:space="preserve"> informacji</w:t>
      </w:r>
      <w:r w:rsidR="00F92ADE">
        <w:rPr>
          <w:sz w:val="24"/>
        </w:rPr>
        <w:t xml:space="preserve"> dotyczących szacowania wartości zamówienia</w:t>
      </w:r>
      <w:r w:rsidRPr="00C42A85">
        <w:rPr>
          <w:sz w:val="24"/>
        </w:rPr>
        <w:t>.</w:t>
      </w:r>
    </w:p>
    <w:p w14:paraId="7E4C16C7" w14:textId="77777777" w:rsidR="00C9620B" w:rsidRDefault="00C9620B" w:rsidP="00167970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812D9C9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1639D9DA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4672DE7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4558C91D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7A284156" w14:textId="52451B43" w:rsidR="00485207" w:rsidRPr="00222FA5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 xml:space="preserve">Przedmiot </w:t>
      </w:r>
      <w:r w:rsidR="006424D7" w:rsidRPr="00222FA5">
        <w:rPr>
          <w:b/>
          <w:bCs/>
          <w:color w:val="000000"/>
          <w:sz w:val="24"/>
          <w:szCs w:val="24"/>
        </w:rPr>
        <w:t>szacowania</w:t>
      </w:r>
      <w:r w:rsidRPr="00222FA5">
        <w:rPr>
          <w:b/>
          <w:bCs/>
          <w:color w:val="000000"/>
          <w:sz w:val="24"/>
          <w:szCs w:val="24"/>
        </w:rPr>
        <w:t>:</w:t>
      </w:r>
    </w:p>
    <w:p w14:paraId="755F7E58" w14:textId="77777777" w:rsidR="003E6C0D" w:rsidRPr="00222FA5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C449142" w14:textId="2E9444FE" w:rsidR="00C8561C" w:rsidRDefault="00C8561C" w:rsidP="00C8561C">
      <w:pPr>
        <w:pStyle w:val="Akapitzlist2"/>
        <w:spacing w:after="0" w:line="288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Zakup wraz z dostawą </w:t>
      </w:r>
      <w:r w:rsidR="00D82414">
        <w:rPr>
          <w:bCs/>
          <w:sz w:val="24"/>
          <w:szCs w:val="24"/>
        </w:rPr>
        <w:t xml:space="preserve">1 lub </w:t>
      </w:r>
      <w:r>
        <w:rPr>
          <w:bCs/>
          <w:sz w:val="24"/>
          <w:szCs w:val="24"/>
        </w:rPr>
        <w:t>3 sztuk drukarek kart identyfikacyjnych</w:t>
      </w:r>
      <w:r w:rsidR="004D34C9">
        <w:rPr>
          <w:bCs/>
          <w:sz w:val="24"/>
          <w:szCs w:val="24"/>
        </w:rPr>
        <w:t xml:space="preserve"> oraz (opcjonalnie) oprogramowanie producenta</w:t>
      </w:r>
      <w:r>
        <w:rPr>
          <w:bCs/>
          <w:sz w:val="24"/>
          <w:szCs w:val="24"/>
        </w:rPr>
        <w:t>, zgodnie z wymaganiami minimalnymi</w:t>
      </w:r>
      <w:r w:rsidR="0095183B">
        <w:rPr>
          <w:bCs/>
          <w:sz w:val="24"/>
          <w:szCs w:val="24"/>
        </w:rPr>
        <w:t xml:space="preserve"> przedstawionymi w</w:t>
      </w:r>
      <w:r w:rsidR="00D82414">
        <w:rPr>
          <w:bCs/>
          <w:sz w:val="24"/>
          <w:szCs w:val="24"/>
        </w:rPr>
        <w:t> </w:t>
      </w:r>
      <w:r w:rsidR="0095183B">
        <w:rPr>
          <w:bCs/>
          <w:sz w:val="24"/>
          <w:szCs w:val="24"/>
        </w:rPr>
        <w:t xml:space="preserve">poniższych tabelach. </w:t>
      </w:r>
      <w:r>
        <w:rPr>
          <w:bCs/>
          <w:sz w:val="24"/>
          <w:szCs w:val="24"/>
        </w:rPr>
        <w:t xml:space="preserve"> </w:t>
      </w:r>
    </w:p>
    <w:p w14:paraId="4CD507B1" w14:textId="77777777" w:rsidR="00C8561C" w:rsidRDefault="00C8561C" w:rsidP="0095183B">
      <w:pPr>
        <w:pStyle w:val="Akapitzlist2"/>
        <w:pageBreakBefore/>
        <w:spacing w:after="0" w:line="288" w:lineRule="auto"/>
        <w:rPr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102"/>
        <w:gridCol w:w="3382"/>
        <w:gridCol w:w="3095"/>
      </w:tblGrid>
      <w:tr w:rsidR="004D34C9" w:rsidRPr="00C8561C" w14:paraId="68974F5C" w14:textId="77777777" w:rsidTr="00474286">
        <w:trPr>
          <w:cantSplit/>
          <w:trHeight w:val="488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</w:tcPr>
          <w:p w14:paraId="03AEEBC3" w14:textId="025669EB" w:rsidR="004D34C9" w:rsidRPr="004D34C9" w:rsidRDefault="004D34C9" w:rsidP="004D34C9">
            <w:pPr>
              <w:spacing w:after="0" w:line="240" w:lineRule="auto"/>
              <w:ind w:left="360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4D34C9">
              <w:rPr>
                <w:rFonts w:cs="Calibri"/>
                <w:b/>
                <w:bCs/>
                <w:color w:val="000000"/>
                <w:sz w:val="28"/>
                <w:szCs w:val="28"/>
              </w:rPr>
              <w:t>Drukarka kart identyfikacyjnych</w:t>
            </w:r>
          </w:p>
        </w:tc>
      </w:tr>
      <w:tr w:rsidR="00C8561C" w:rsidRPr="00C8561C" w14:paraId="77BC292A" w14:textId="77777777" w:rsidTr="0095183B">
        <w:trPr>
          <w:cantSplit/>
          <w:trHeight w:val="960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B4D6F68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L.P. 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4B7B403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Nazwa elementu, parametru lub cechy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68198A7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Wymagane minimalne parametry techniczne 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4CA1609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Parametry techniczne oferowanego urządzenia </w:t>
            </w:r>
            <w:r w:rsidRPr="00C8561C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(parametry mają być opisane w sposób wyczerpujący, z użyciem technicznych danych urządzenia i z unikaniem zwrotów </w:t>
            </w: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potwierdzających) </w:t>
            </w:r>
          </w:p>
        </w:tc>
      </w:tr>
      <w:tr w:rsidR="00C8561C" w:rsidRPr="00C8561C" w14:paraId="6D5647D7" w14:textId="77777777" w:rsidTr="0095183B">
        <w:trPr>
          <w:cantSplit/>
          <w:trHeight w:val="300"/>
          <w:tblHeader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841E8E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94EF73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B2DBA8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A17D7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C8561C" w:rsidRPr="00C8561C" w14:paraId="101A78E0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039C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3EEE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PRODUCENT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0055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2AED9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17DAF1F4" w14:textId="77777777" w:rsidTr="0095183B">
        <w:trPr>
          <w:cantSplit/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EC2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CE7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MODEL: </w:t>
            </w:r>
          </w:p>
        </w:tc>
        <w:tc>
          <w:tcPr>
            <w:tcW w:w="18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447BC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Należy wymienić model, a także moduły rozszerzające funkcjonalności urządzenia z ich nazwami katalogowymi.</w:t>
            </w:r>
          </w:p>
        </w:tc>
        <w:tc>
          <w:tcPr>
            <w:tcW w:w="1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0C538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1D5F8C1B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D3B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D90A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Rodzaj urządzenia: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5D9A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Drukarka kart identyfikacyjnych.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B849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020814EA" w14:textId="77777777" w:rsidTr="0095183B">
        <w:trPr>
          <w:cantSplit/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BB80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1994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Rodzaj druku: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3B2C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Druk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retransferowy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Reverse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Transfer /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Retransfer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Printing), </w:t>
            </w:r>
            <w:r w:rsidRPr="00C8561C">
              <w:rPr>
                <w:rFonts w:cs="Calibri"/>
                <w:color w:val="000000"/>
                <w:sz w:val="18"/>
                <w:szCs w:val="18"/>
              </w:rPr>
              <w:br/>
              <w:t>zapewniający wydruk na całej powierzchni karty (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edge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>-to-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edge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10349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5ACBFD62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F3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DEC3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Rozdzielczość druku: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8EC8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600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dpi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8931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70BB4069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779C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81C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Ilość kolorów: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5F0E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co najmniej do 16,7 milionów, 256 odcieni na piksel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5DCD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2E22BADC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EC29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D004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Prędkość druku: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B3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Co najmniej 150 kart/godz. (YMCK).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6F6F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7803C33D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52FB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1E7B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Format obsługiwany: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3079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CR-80 (ISO 7810 ID-1).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58FD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61BC88CD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F97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13D7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Wymiary karty: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FA5F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85,6 × 54 mm.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CB20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5C2B1CCC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1C2F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E647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Grubość obsługiwanych kart: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1C45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co najmniej zakres 0,76-1,0 mm (30-40 mil).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3AD0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307B89FB" w14:textId="77777777" w:rsidTr="0095183B">
        <w:trPr>
          <w:cantSplit/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92C6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BFE0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Rodzaj druku: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B749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Dwustronny (natywnie lub dzięki dołączonemu dodatkowemu modułowi)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D3A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2E503B15" w14:textId="77777777" w:rsidTr="0095183B">
        <w:trPr>
          <w:cantSplit/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8D8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A4F5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Pojemność podajnika kart: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379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Co najmniej 200 kart. (natywnie lub przez dodatkowy pojemnik)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3E2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0994BD0A" w14:textId="77777777" w:rsidTr="0095183B">
        <w:trPr>
          <w:cantSplit/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5045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576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Pojemność odbiornika kart: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2F27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Co najmniej 200 kart. (natywnie lub przez dodatkowy pojemnik)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E23A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3511E496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E6A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3D9B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Obsługiwane rodzaje kart: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5D72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PVC, PET, ABS, karty zbliżeniowe i chipowe.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94BE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65542481" w14:textId="77777777" w:rsidTr="0095183B">
        <w:trPr>
          <w:cantSplit/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24B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2843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Interfejsy: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5A03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USB 2.0, Ethernet (100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Mbps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E1BE" w14:textId="77777777" w:rsidR="00C8561C" w:rsidRPr="00C8561C" w:rsidRDefault="00C8561C" w:rsidP="00C8561C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C8561C" w:rsidRPr="00C8561C" w14:paraId="41093461" w14:textId="77777777" w:rsidTr="0095183B">
        <w:trPr>
          <w:cantSplit/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4F70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6F14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Obsługiwane systemy operacyjne: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219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Microsoft Windows 10, Microsoft Windows 11, Microsoft Windows Server 2016, Microsoft Windows Server 2019, Microsoft Windows Server 2022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16B96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42F08F63" w14:textId="77777777" w:rsidTr="0095183B">
        <w:trPr>
          <w:cantSplit/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53BE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6615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Opcjonalne możliwości: </w:t>
            </w:r>
          </w:p>
        </w:tc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B10719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Możliwość doinstalowania modułu jednostronnej i dwustronnej laminacji, </w:t>
            </w:r>
            <w:r w:rsidRPr="00C8561C">
              <w:rPr>
                <w:rFonts w:cs="Calibri"/>
                <w:color w:val="000000"/>
                <w:sz w:val="18"/>
                <w:szCs w:val="18"/>
              </w:rPr>
              <w:br/>
              <w:t xml:space="preserve">możliwość doinstalowania modułu kodowania kart: karty magnetyczne, smart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card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stykowe i bezstykowe (MIFARE,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DESFire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iCLASS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Seos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i inne).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3142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2769E5CA" w14:textId="77777777" w:rsidTr="0095183B">
        <w:trPr>
          <w:cantSplit/>
          <w:trHeight w:val="144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9DB6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134D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Dołączone akcesoria: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560E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Zestaw czyszczący (zawierający: 4 patyczki do czyszczenia głowicy drukującej, 10 kart czyszczących, 10 podkładek czyszczących oraz 3 alkoholowe karty czyszczące) - 5 szt.; </w:t>
            </w:r>
            <w:r w:rsidRPr="00C8561C">
              <w:rPr>
                <w:rFonts w:cs="Calibri"/>
                <w:color w:val="000000"/>
                <w:sz w:val="18"/>
                <w:szCs w:val="18"/>
              </w:rPr>
              <w:br/>
              <w:t xml:space="preserve">taśmy barwiące (każda z dołączoną wymienną rolką czyszczącą): YMCK - 4 szt., YMCKK - 7 szt., </w:t>
            </w:r>
            <w:r w:rsidRPr="00C8561C">
              <w:rPr>
                <w:rFonts w:cs="Calibri"/>
                <w:color w:val="000000"/>
                <w:sz w:val="18"/>
                <w:szCs w:val="18"/>
              </w:rPr>
              <w:br/>
              <w:t xml:space="preserve">rolki </w:t>
            </w:r>
            <w:proofErr w:type="spellStart"/>
            <w:r w:rsidRPr="00C8561C">
              <w:rPr>
                <w:rFonts w:cs="Calibri"/>
                <w:color w:val="000000"/>
                <w:sz w:val="18"/>
                <w:szCs w:val="18"/>
              </w:rPr>
              <w:t>retransferowe</w:t>
            </w:r>
            <w:proofErr w:type="spellEnd"/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 - 5 szt.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30BD5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8561C" w:rsidRPr="00C8561C" w14:paraId="5605AA4D" w14:textId="77777777" w:rsidTr="0095183B">
        <w:trPr>
          <w:cantSplit/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3028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23BB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Gwarancja: 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956C" w14:textId="77777777" w:rsidR="00C8561C" w:rsidRPr="00C8561C" w:rsidRDefault="00C8561C" w:rsidP="00C8561C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 xml:space="preserve">Drukarka: co najmniej 3 lata, </w:t>
            </w:r>
            <w:r w:rsidRPr="00C8561C">
              <w:rPr>
                <w:rFonts w:cs="Calibri"/>
                <w:color w:val="000000"/>
                <w:sz w:val="18"/>
                <w:szCs w:val="18"/>
              </w:rPr>
              <w:br/>
              <w:t xml:space="preserve">głowica: dożywotnia. 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53DEE" w14:textId="77777777" w:rsidR="00C8561C" w:rsidRPr="00C8561C" w:rsidRDefault="00C8561C" w:rsidP="00C8561C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5650CCFC" w14:textId="5FAE8B02" w:rsidR="008C4553" w:rsidRDefault="008C4553" w:rsidP="008C4553">
      <w:pPr>
        <w:pStyle w:val="Akapitzlist2"/>
        <w:spacing w:after="0" w:line="288" w:lineRule="auto"/>
        <w:ind w:left="1080"/>
        <w:rPr>
          <w:bCs/>
          <w:sz w:val="24"/>
          <w:szCs w:val="24"/>
        </w:rPr>
      </w:pPr>
    </w:p>
    <w:p w14:paraId="2FB27F74" w14:textId="77777777" w:rsidR="0095183B" w:rsidRDefault="0095183B" w:rsidP="0095183B">
      <w:pPr>
        <w:pStyle w:val="Akapitzlist2"/>
        <w:pageBreakBefore/>
        <w:spacing w:after="0" w:line="288" w:lineRule="auto"/>
        <w:ind w:left="1077"/>
        <w:rPr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102"/>
        <w:gridCol w:w="3382"/>
        <w:gridCol w:w="3095"/>
      </w:tblGrid>
      <w:tr w:rsidR="004D34C9" w:rsidRPr="00C8561C" w14:paraId="78E58132" w14:textId="77777777" w:rsidTr="00474286">
        <w:trPr>
          <w:cantSplit/>
          <w:trHeight w:val="488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</w:tcPr>
          <w:p w14:paraId="24234A48" w14:textId="38FACD9F" w:rsidR="004D34C9" w:rsidRPr="004D34C9" w:rsidRDefault="004D34C9" w:rsidP="00C90569">
            <w:pPr>
              <w:spacing w:after="0" w:line="240" w:lineRule="auto"/>
              <w:ind w:left="360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Oprogramowanie producenta</w:t>
            </w:r>
          </w:p>
        </w:tc>
      </w:tr>
      <w:tr w:rsidR="004D34C9" w:rsidRPr="00C8561C" w14:paraId="179A2C7A" w14:textId="77777777" w:rsidTr="0095183B">
        <w:trPr>
          <w:cantSplit/>
          <w:trHeight w:val="960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179A6197" w14:textId="77777777" w:rsidR="004D34C9" w:rsidRPr="00C8561C" w:rsidRDefault="004D34C9" w:rsidP="00C90569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L.P. 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189E8C3D" w14:textId="77777777" w:rsidR="004D34C9" w:rsidRPr="00C8561C" w:rsidRDefault="004D34C9" w:rsidP="00C90569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Nazwa elementu, parametru lub cechy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1576C459" w14:textId="77777777" w:rsidR="004D34C9" w:rsidRPr="00C8561C" w:rsidRDefault="004D34C9" w:rsidP="00C90569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Wymagane minimalne parametry techniczne 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0857490D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Parametry techniczne oferowanego urządzenia </w:t>
            </w:r>
            <w:r w:rsidRPr="00C8561C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(parametry mają być opisane w sposób wyczerpujący, z użyciem technicznych danych urządzenia i z unikaniem zwrotów </w:t>
            </w:r>
            <w:r w:rsidRPr="00C8561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potwierdzających) </w:t>
            </w:r>
          </w:p>
        </w:tc>
      </w:tr>
      <w:tr w:rsidR="004D34C9" w:rsidRPr="00C8561C" w14:paraId="0D43D8A2" w14:textId="77777777" w:rsidTr="0095183B">
        <w:trPr>
          <w:cantSplit/>
          <w:trHeight w:val="300"/>
          <w:tblHeader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A8F301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7F270F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0A3F0A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21659C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8561C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4D34C9" w:rsidRPr="00C8561C" w14:paraId="05D7BEC1" w14:textId="77777777" w:rsidTr="0095183B">
        <w:trPr>
          <w:cantSplit/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72D9" w14:textId="7777777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8561C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F149" w14:textId="09432F2D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rFonts w:cs="Calibri"/>
                <w:color w:val="000000"/>
                <w:sz w:val="20"/>
                <w:szCs w:val="20"/>
              </w:rPr>
              <w:t>Nazwa programu</w:t>
            </w:r>
            <w:r w:rsidR="009D6E67">
              <w:rPr>
                <w:rFonts w:cs="Calibr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3A23" w14:textId="58B6BCFD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rFonts w:cs="Calibri"/>
                <w:color w:val="000000"/>
                <w:sz w:val="20"/>
                <w:szCs w:val="20"/>
              </w:rPr>
              <w:t>Należy podać pełną nazwę programu (w przypadku licencji subskrypcyjnej również okres subskrypcji)</w:t>
            </w:r>
            <w:r w:rsidR="00B17690">
              <w:rPr>
                <w:rFonts w:cs="Calibri"/>
                <w:color w:val="000000"/>
                <w:sz w:val="20"/>
                <w:szCs w:val="20"/>
              </w:rPr>
              <w:t>.</w:t>
            </w:r>
            <w:r w:rsidRPr="0095183B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82888" w14:textId="77777777" w:rsidR="004D34C9" w:rsidRPr="00C8561C" w:rsidRDefault="004D34C9" w:rsidP="00C9056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561C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4D34C9" w:rsidRPr="00C8561C" w14:paraId="4C854BCC" w14:textId="77777777" w:rsidTr="0095183B">
        <w:trPr>
          <w:cantSplit/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50B" w14:textId="29698E57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2F68" w14:textId="6639464B" w:rsidR="004D34C9" w:rsidRPr="0095183B" w:rsidRDefault="009D6E67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>P</w:t>
            </w:r>
            <w:r w:rsidR="004D34C9" w:rsidRPr="0095183B">
              <w:rPr>
                <w:bCs/>
                <w:sz w:val="20"/>
                <w:szCs w:val="20"/>
              </w:rPr>
              <w:t>ersonalizacja</w:t>
            </w:r>
            <w:r>
              <w:rPr>
                <w:bCs/>
                <w:sz w:val="20"/>
                <w:szCs w:val="20"/>
              </w:rPr>
              <w:t>:</w:t>
            </w:r>
            <w:r w:rsidR="004D34C9" w:rsidRPr="0095183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4B5DF" w14:textId="5C86CB41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rFonts w:cs="Calibri"/>
                <w:color w:val="000000"/>
                <w:sz w:val="20"/>
                <w:szCs w:val="20"/>
              </w:rPr>
              <w:t xml:space="preserve">Zdjęcia, logotypy, grafiki, kody kreskowe i </w:t>
            </w:r>
            <w:r w:rsidR="00B17690">
              <w:rPr>
                <w:rFonts w:cs="Calibri"/>
                <w:color w:val="000000"/>
                <w:sz w:val="20"/>
                <w:szCs w:val="20"/>
              </w:rPr>
              <w:t xml:space="preserve">QR. 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2070C" w14:textId="77777777" w:rsidR="004D34C9" w:rsidRPr="00C8561C" w:rsidRDefault="004D34C9" w:rsidP="00C9056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</w:tr>
      <w:tr w:rsidR="004D34C9" w:rsidRPr="00C8561C" w14:paraId="389B2F5A" w14:textId="77777777" w:rsidTr="0095183B">
        <w:trPr>
          <w:cantSplit/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BD01" w14:textId="518662E4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3BD0F" w14:textId="384E274E" w:rsidR="004D34C9" w:rsidRPr="0095183B" w:rsidRDefault="009D6E67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>A</w:t>
            </w:r>
            <w:r w:rsidR="004D34C9" w:rsidRPr="0095183B">
              <w:rPr>
                <w:bCs/>
                <w:sz w:val="20"/>
                <w:szCs w:val="20"/>
              </w:rPr>
              <w:t>utomatyzacja</w:t>
            </w:r>
            <w:r>
              <w:rPr>
                <w:bCs/>
                <w:sz w:val="20"/>
                <w:szCs w:val="20"/>
              </w:rPr>
              <w:t>:</w:t>
            </w:r>
            <w:r w:rsidR="004D34C9" w:rsidRPr="0095183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8BF4B" w14:textId="6C06EB16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rFonts w:cs="Calibri"/>
                <w:color w:val="000000"/>
                <w:sz w:val="20"/>
                <w:szCs w:val="20"/>
              </w:rPr>
              <w:t xml:space="preserve">Reguły drukowania i </w:t>
            </w:r>
            <w:r w:rsidR="00B17690">
              <w:rPr>
                <w:rFonts w:cs="Calibri"/>
                <w:color w:val="000000"/>
                <w:sz w:val="20"/>
                <w:szCs w:val="20"/>
              </w:rPr>
              <w:t xml:space="preserve">reguły </w:t>
            </w:r>
            <w:r w:rsidRPr="0095183B">
              <w:rPr>
                <w:rFonts w:cs="Calibri"/>
                <w:color w:val="000000"/>
                <w:sz w:val="20"/>
                <w:szCs w:val="20"/>
              </w:rPr>
              <w:t>wyglądu</w:t>
            </w:r>
            <w:r w:rsidR="00B17690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67B9" w14:textId="77777777" w:rsidR="004D34C9" w:rsidRPr="00C8561C" w:rsidRDefault="004D34C9" w:rsidP="00C9056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</w:tr>
      <w:tr w:rsidR="004D34C9" w:rsidRPr="00C8561C" w14:paraId="7224A3F3" w14:textId="77777777" w:rsidTr="0095183B">
        <w:trPr>
          <w:cantSplit/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A5CA" w14:textId="2B8CA304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E29D9" w14:textId="452AE555" w:rsidR="004D34C9" w:rsidRPr="0095183B" w:rsidRDefault="009D6E67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 w:rsidR="004D34C9" w:rsidRPr="0095183B">
              <w:rPr>
                <w:bCs/>
                <w:sz w:val="20"/>
                <w:szCs w:val="20"/>
              </w:rPr>
              <w:t>bsługa baz danych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4D34C9" w:rsidRPr="0095183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70D8" w14:textId="77777777" w:rsidR="004D34C9" w:rsidRPr="0095183B" w:rsidRDefault="004D34C9" w:rsidP="004D34C9">
            <w:pPr>
              <w:spacing w:after="0" w:line="300" w:lineRule="atLeast"/>
              <w:rPr>
                <w:bCs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 xml:space="preserve">Odczyt i zapis: </w:t>
            </w:r>
          </w:p>
          <w:p w14:paraId="3C7E6343" w14:textId="157D2F6C" w:rsidR="004D34C9" w:rsidRPr="0095183B" w:rsidRDefault="004D34C9" w:rsidP="004D34C9">
            <w:pPr>
              <w:spacing w:after="0" w:line="300" w:lineRule="atLeast"/>
              <w:ind w:left="708"/>
              <w:rPr>
                <w:bCs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>MS SQL</w:t>
            </w:r>
            <w:r w:rsidR="00B17690">
              <w:rPr>
                <w:bCs/>
                <w:sz w:val="20"/>
                <w:szCs w:val="20"/>
              </w:rPr>
              <w:t>.</w:t>
            </w:r>
            <w:r w:rsidRPr="0095183B">
              <w:rPr>
                <w:bCs/>
                <w:sz w:val="20"/>
                <w:szCs w:val="20"/>
              </w:rPr>
              <w:t xml:space="preserve"> </w:t>
            </w:r>
          </w:p>
          <w:p w14:paraId="214408D8" w14:textId="511F654F" w:rsidR="004D34C9" w:rsidRPr="0095183B" w:rsidRDefault="004D34C9" w:rsidP="004D34C9">
            <w:pPr>
              <w:spacing w:after="0" w:line="300" w:lineRule="atLeast"/>
              <w:rPr>
                <w:bCs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 xml:space="preserve">Odczyt: </w:t>
            </w:r>
          </w:p>
          <w:p w14:paraId="7F64FCAC" w14:textId="77777777" w:rsidR="004D34C9" w:rsidRPr="0095183B" w:rsidRDefault="004D34C9" w:rsidP="004D34C9">
            <w:pPr>
              <w:spacing w:after="0" w:line="300" w:lineRule="atLeast"/>
              <w:ind w:left="708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>M</w:t>
            </w:r>
            <w:r w:rsidRPr="0095183B">
              <w:rPr>
                <w:rFonts w:cs="Calibri"/>
                <w:color w:val="000000"/>
                <w:sz w:val="20"/>
                <w:szCs w:val="20"/>
              </w:rPr>
              <w:t xml:space="preserve">icrosoft Active Directory, </w:t>
            </w:r>
          </w:p>
          <w:p w14:paraId="2C191EAC" w14:textId="19C5D67D" w:rsidR="004D34C9" w:rsidRPr="0095183B" w:rsidRDefault="004D34C9" w:rsidP="004D34C9">
            <w:pPr>
              <w:spacing w:after="0" w:line="300" w:lineRule="atLeast"/>
              <w:ind w:left="708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rFonts w:cs="Calibri"/>
                <w:color w:val="000000"/>
                <w:sz w:val="20"/>
                <w:szCs w:val="20"/>
              </w:rPr>
              <w:t>LDAP</w:t>
            </w:r>
            <w:r w:rsidR="00B17690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</w:p>
          <w:p w14:paraId="31B8403A" w14:textId="00878DB4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4B51C" w14:textId="77777777" w:rsidR="004D34C9" w:rsidRPr="00C8561C" w:rsidRDefault="004D34C9" w:rsidP="00C9056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</w:tr>
      <w:tr w:rsidR="004D34C9" w:rsidRPr="00C8561C" w14:paraId="2673F89D" w14:textId="77777777" w:rsidTr="0095183B">
        <w:trPr>
          <w:cantSplit/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D4C1" w14:textId="4D56904B" w:rsidR="004D34C9" w:rsidRPr="00C8561C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D411" w14:textId="19ACC061" w:rsidR="004D34C9" w:rsidRPr="0095183B" w:rsidRDefault="004D34C9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183B">
              <w:rPr>
                <w:bCs/>
                <w:sz w:val="20"/>
                <w:szCs w:val="20"/>
              </w:rPr>
              <w:t>Import i eksport</w:t>
            </w:r>
            <w:r w:rsidR="009D6E67">
              <w:rPr>
                <w:bCs/>
                <w:sz w:val="20"/>
                <w:szCs w:val="20"/>
              </w:rPr>
              <w:t>:</w:t>
            </w:r>
            <w:r w:rsidRPr="0095183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B75DA" w14:textId="4A2FAC0C" w:rsidR="004D34C9" w:rsidRPr="0095183B" w:rsidRDefault="00B17690" w:rsidP="00C90569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Do pliku oraz </w:t>
            </w:r>
            <w:r w:rsidR="004D34C9" w:rsidRPr="0095183B">
              <w:rPr>
                <w:bCs/>
                <w:sz w:val="20"/>
                <w:szCs w:val="20"/>
              </w:rPr>
              <w:t>m.in. przez ODBC.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518C5" w14:textId="77777777" w:rsidR="004D34C9" w:rsidRPr="00C8561C" w:rsidRDefault="004D34C9" w:rsidP="00C9056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</w:tr>
    </w:tbl>
    <w:p w14:paraId="6FE7A148" w14:textId="77777777" w:rsidR="004D34C9" w:rsidRDefault="004D34C9" w:rsidP="008C4553">
      <w:pPr>
        <w:pStyle w:val="Akapitzlist2"/>
        <w:spacing w:after="0" w:line="288" w:lineRule="auto"/>
        <w:ind w:left="1080"/>
        <w:rPr>
          <w:bCs/>
          <w:sz w:val="24"/>
          <w:szCs w:val="24"/>
        </w:rPr>
      </w:pPr>
    </w:p>
    <w:p w14:paraId="0F38157B" w14:textId="77777777" w:rsidR="00485207" w:rsidRPr="00222FA5" w:rsidRDefault="00BE10E6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>Termin realizacji:</w:t>
      </w:r>
    </w:p>
    <w:p w14:paraId="759CB67E" w14:textId="77777777" w:rsidR="00F61703" w:rsidRPr="00222FA5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812036D" w14:textId="32046896" w:rsidR="00BE10E6" w:rsidRPr="00222FA5" w:rsidRDefault="00803219" w:rsidP="0016797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222FA5">
        <w:rPr>
          <w:color w:val="000000"/>
          <w:sz w:val="24"/>
          <w:szCs w:val="24"/>
        </w:rPr>
        <w:t>Przewidywany</w:t>
      </w:r>
      <w:r w:rsidR="00D020B9" w:rsidRPr="00222FA5">
        <w:rPr>
          <w:color w:val="000000"/>
          <w:sz w:val="24"/>
          <w:szCs w:val="24"/>
        </w:rPr>
        <w:t xml:space="preserve"> t</w:t>
      </w:r>
      <w:r w:rsidR="00D941A9" w:rsidRPr="00222FA5">
        <w:rPr>
          <w:color w:val="000000"/>
          <w:sz w:val="24"/>
          <w:szCs w:val="24"/>
        </w:rPr>
        <w:t>ermin realizacji zamówienia –</w:t>
      </w:r>
      <w:r w:rsidR="002225F8" w:rsidRPr="00222FA5">
        <w:rPr>
          <w:color w:val="000000"/>
          <w:sz w:val="24"/>
          <w:szCs w:val="24"/>
        </w:rPr>
        <w:t xml:space="preserve"> </w:t>
      </w:r>
      <w:r w:rsidR="00C8561C">
        <w:rPr>
          <w:color w:val="000000"/>
          <w:sz w:val="24"/>
          <w:szCs w:val="24"/>
        </w:rPr>
        <w:t>3-</w:t>
      </w:r>
      <w:r w:rsidR="00B3435C" w:rsidRPr="00222FA5">
        <w:rPr>
          <w:color w:val="000000"/>
          <w:sz w:val="24"/>
          <w:szCs w:val="24"/>
        </w:rPr>
        <w:t>4 kwartał</w:t>
      </w:r>
      <w:r w:rsidR="00796286" w:rsidRPr="00222FA5">
        <w:rPr>
          <w:color w:val="000000"/>
          <w:sz w:val="24"/>
          <w:szCs w:val="24"/>
        </w:rPr>
        <w:t xml:space="preserve"> </w:t>
      </w:r>
      <w:r w:rsidR="00D16750" w:rsidRPr="00222FA5">
        <w:rPr>
          <w:color w:val="000000"/>
          <w:sz w:val="24"/>
          <w:szCs w:val="24"/>
        </w:rPr>
        <w:t>202</w:t>
      </w:r>
      <w:r w:rsidR="00B705BD" w:rsidRPr="00222FA5">
        <w:rPr>
          <w:color w:val="000000"/>
          <w:sz w:val="24"/>
          <w:szCs w:val="24"/>
        </w:rPr>
        <w:t>6</w:t>
      </w:r>
      <w:r w:rsidR="00D16750" w:rsidRPr="00222FA5">
        <w:rPr>
          <w:color w:val="000000"/>
          <w:sz w:val="24"/>
          <w:szCs w:val="24"/>
        </w:rPr>
        <w:t xml:space="preserve"> </w:t>
      </w:r>
      <w:r w:rsidR="00DD6887" w:rsidRPr="00222FA5">
        <w:rPr>
          <w:color w:val="000000"/>
          <w:sz w:val="24"/>
          <w:szCs w:val="24"/>
        </w:rPr>
        <w:t>r</w:t>
      </w:r>
      <w:r w:rsidR="006B66F8" w:rsidRPr="00222FA5">
        <w:rPr>
          <w:color w:val="000000"/>
          <w:sz w:val="24"/>
          <w:szCs w:val="24"/>
        </w:rPr>
        <w:t>.</w:t>
      </w:r>
      <w:r w:rsidR="009E2B8C" w:rsidRPr="00222FA5">
        <w:rPr>
          <w:color w:val="000000"/>
          <w:sz w:val="24"/>
          <w:szCs w:val="24"/>
        </w:rPr>
        <w:t xml:space="preserve"> </w:t>
      </w:r>
    </w:p>
    <w:p w14:paraId="061A259F" w14:textId="77777777" w:rsidR="00C166D8" w:rsidRPr="00222FA5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4220101" w14:textId="77777777" w:rsidR="00485207" w:rsidRPr="00222FA5" w:rsidRDefault="00EC52CF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222FA5">
        <w:rPr>
          <w:b/>
          <w:bCs/>
          <w:color w:val="000000"/>
          <w:sz w:val="24"/>
          <w:szCs w:val="24"/>
        </w:rPr>
        <w:t>informacji:</w:t>
      </w:r>
      <w:r w:rsidR="00A662D7" w:rsidRPr="00222FA5">
        <w:rPr>
          <w:b/>
          <w:bCs/>
          <w:color w:val="000000"/>
          <w:sz w:val="24"/>
          <w:szCs w:val="24"/>
        </w:rPr>
        <w:t xml:space="preserve"> </w:t>
      </w:r>
      <w:r w:rsidR="00485207" w:rsidRPr="00222FA5">
        <w:rPr>
          <w:b/>
          <w:bCs/>
          <w:color w:val="000000"/>
          <w:sz w:val="24"/>
          <w:szCs w:val="24"/>
        </w:rPr>
        <w:br/>
      </w:r>
    </w:p>
    <w:p w14:paraId="178D5EB4" w14:textId="77777777" w:rsidR="00485207" w:rsidRPr="00A96981" w:rsidRDefault="00A662D7" w:rsidP="00647F3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567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2576E2FA" w14:textId="77777777" w:rsidR="00485207" w:rsidRPr="00A96981" w:rsidRDefault="00A662D7" w:rsidP="00647F3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567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Cena w informacji dotyczącej wartości zamówienia musi obejmować ws</w:t>
      </w:r>
      <w:r w:rsidR="0029467C">
        <w:rPr>
          <w:sz w:val="24"/>
          <w:szCs w:val="24"/>
        </w:rPr>
        <w:t>zystkie koszty, jakie poniesie w</w:t>
      </w:r>
      <w:r w:rsidRPr="00A96981">
        <w:rPr>
          <w:sz w:val="24"/>
          <w:szCs w:val="24"/>
        </w:rPr>
        <w:t xml:space="preserve">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5CEE6484" w14:textId="5CDDFAB6" w:rsidR="00485207" w:rsidRPr="00222FA5" w:rsidRDefault="000A05C7" w:rsidP="00647F3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567"/>
        <w:jc w:val="both"/>
        <w:rPr>
          <w:bCs/>
          <w:color w:val="000000"/>
          <w:sz w:val="24"/>
          <w:szCs w:val="24"/>
        </w:rPr>
      </w:pPr>
      <w:r w:rsidRPr="00222FA5">
        <w:rPr>
          <w:sz w:val="24"/>
          <w:szCs w:val="24"/>
        </w:rPr>
        <w:t>Informacj</w:t>
      </w:r>
      <w:r w:rsidR="00DE43E1" w:rsidRPr="00222FA5">
        <w:rPr>
          <w:sz w:val="24"/>
          <w:szCs w:val="24"/>
        </w:rPr>
        <w:t xml:space="preserve">ę w formie skanu </w:t>
      </w:r>
      <w:r w:rsidR="00EC52CF" w:rsidRPr="00222FA5">
        <w:rPr>
          <w:sz w:val="24"/>
          <w:szCs w:val="24"/>
        </w:rPr>
        <w:t xml:space="preserve">stanowiącego załącznik </w:t>
      </w:r>
      <w:r w:rsidR="00774CEE" w:rsidRPr="00222FA5">
        <w:rPr>
          <w:sz w:val="24"/>
          <w:szCs w:val="24"/>
        </w:rPr>
        <w:t xml:space="preserve">nr </w:t>
      </w:r>
      <w:r w:rsidR="00474286">
        <w:rPr>
          <w:sz w:val="24"/>
          <w:szCs w:val="24"/>
        </w:rPr>
        <w:t>1</w:t>
      </w:r>
      <w:r w:rsidR="00774CEE" w:rsidRPr="00222FA5">
        <w:rPr>
          <w:sz w:val="24"/>
          <w:szCs w:val="24"/>
        </w:rPr>
        <w:t xml:space="preserve"> </w:t>
      </w:r>
      <w:r w:rsidR="00EC52CF" w:rsidRPr="00222FA5">
        <w:rPr>
          <w:sz w:val="24"/>
          <w:szCs w:val="24"/>
        </w:rPr>
        <w:t xml:space="preserve">do niniejszego </w:t>
      </w:r>
      <w:r w:rsidR="001F63E5" w:rsidRPr="00222FA5">
        <w:rPr>
          <w:sz w:val="24"/>
          <w:szCs w:val="24"/>
        </w:rPr>
        <w:t>zaproszenia</w:t>
      </w:r>
      <w:r w:rsidR="00DE43E1" w:rsidRPr="00222FA5">
        <w:rPr>
          <w:sz w:val="24"/>
          <w:szCs w:val="24"/>
        </w:rPr>
        <w:t xml:space="preserve"> </w:t>
      </w:r>
      <w:r w:rsidR="00EC52CF" w:rsidRPr="00222FA5">
        <w:rPr>
          <w:sz w:val="24"/>
          <w:szCs w:val="24"/>
        </w:rPr>
        <w:t xml:space="preserve">należy przesłać do </w:t>
      </w:r>
      <w:r w:rsidR="00C8561C">
        <w:rPr>
          <w:sz w:val="24"/>
          <w:szCs w:val="24"/>
        </w:rPr>
        <w:t>Departamentu</w:t>
      </w:r>
      <w:r w:rsidR="00EC52CF" w:rsidRPr="00222FA5">
        <w:rPr>
          <w:sz w:val="24"/>
          <w:szCs w:val="24"/>
        </w:rPr>
        <w:t xml:space="preserve"> Informatyki w Urzę</w:t>
      </w:r>
      <w:r w:rsidR="00DE43E1" w:rsidRPr="00222FA5">
        <w:rPr>
          <w:sz w:val="24"/>
          <w:szCs w:val="24"/>
        </w:rPr>
        <w:t>dzie Komunikacji Elektronicznej</w:t>
      </w:r>
      <w:r w:rsidR="00EC52CF" w:rsidRPr="00222FA5">
        <w:rPr>
          <w:sz w:val="24"/>
          <w:szCs w:val="24"/>
        </w:rPr>
        <w:t xml:space="preserve"> </w:t>
      </w:r>
      <w:r w:rsidR="00FF4E13" w:rsidRPr="00222FA5">
        <w:rPr>
          <w:sz w:val="24"/>
          <w:szCs w:val="24"/>
        </w:rPr>
        <w:t>drogą elektroniczną na adres:</w:t>
      </w:r>
      <w:r w:rsidR="00195C3E" w:rsidRPr="00222FA5">
        <w:rPr>
          <w:sz w:val="24"/>
          <w:szCs w:val="24"/>
        </w:rPr>
        <w:t xml:space="preserve"> </w:t>
      </w:r>
      <w:hyperlink r:id="rId8" w:history="1">
        <w:r w:rsidR="00C8561C" w:rsidRPr="0036408E">
          <w:rPr>
            <w:rStyle w:val="Hipercze"/>
            <w:sz w:val="24"/>
            <w:szCs w:val="24"/>
          </w:rPr>
          <w:t>sekretariat.bi@uke.gov.pl</w:t>
        </w:r>
      </w:hyperlink>
      <w:r w:rsidR="00036381">
        <w:rPr>
          <w:sz w:val="24"/>
          <w:szCs w:val="24"/>
        </w:rPr>
        <w:t xml:space="preserve"> </w:t>
      </w:r>
      <w:r w:rsidR="00AD2AB8">
        <w:rPr>
          <w:sz w:val="24"/>
          <w:szCs w:val="24"/>
        </w:rPr>
        <w:t xml:space="preserve">w </w:t>
      </w:r>
      <w:r w:rsidR="00FF4E13" w:rsidRPr="00222FA5">
        <w:rPr>
          <w:sz w:val="24"/>
          <w:szCs w:val="24"/>
        </w:rPr>
        <w:t xml:space="preserve">terminie do dnia </w:t>
      </w:r>
      <w:r w:rsidR="00647F36">
        <w:rPr>
          <w:b/>
          <w:bCs/>
          <w:sz w:val="24"/>
          <w:szCs w:val="24"/>
        </w:rPr>
        <w:t>07</w:t>
      </w:r>
      <w:r w:rsidR="00DC6424" w:rsidRPr="00222FA5">
        <w:rPr>
          <w:b/>
          <w:bCs/>
          <w:sz w:val="24"/>
          <w:szCs w:val="24"/>
        </w:rPr>
        <w:t>.</w:t>
      </w:r>
      <w:r w:rsidR="00222FA5" w:rsidRPr="00222FA5">
        <w:rPr>
          <w:b/>
          <w:bCs/>
          <w:sz w:val="24"/>
          <w:szCs w:val="24"/>
        </w:rPr>
        <w:t>0</w:t>
      </w:r>
      <w:r w:rsidR="00647F36">
        <w:rPr>
          <w:b/>
          <w:bCs/>
          <w:sz w:val="24"/>
          <w:szCs w:val="24"/>
        </w:rPr>
        <w:t>9</w:t>
      </w:r>
      <w:r w:rsidR="002503A2" w:rsidRPr="00222FA5">
        <w:rPr>
          <w:b/>
          <w:bCs/>
          <w:color w:val="000000" w:themeColor="text1"/>
          <w:sz w:val="24"/>
          <w:szCs w:val="24"/>
        </w:rPr>
        <w:t>.</w:t>
      </w:r>
      <w:r w:rsidR="00FF4E13" w:rsidRPr="00222FA5">
        <w:rPr>
          <w:b/>
          <w:bCs/>
          <w:color w:val="000000" w:themeColor="text1"/>
          <w:sz w:val="24"/>
          <w:szCs w:val="24"/>
        </w:rPr>
        <w:t>202</w:t>
      </w:r>
      <w:r w:rsidR="00B705BD" w:rsidRPr="00222FA5">
        <w:rPr>
          <w:b/>
          <w:bCs/>
          <w:color w:val="000000" w:themeColor="text1"/>
          <w:sz w:val="24"/>
          <w:szCs w:val="24"/>
        </w:rPr>
        <w:t>6</w:t>
      </w:r>
      <w:r w:rsidR="00FF4E13" w:rsidRPr="00222FA5">
        <w:rPr>
          <w:color w:val="000000" w:themeColor="text1"/>
          <w:sz w:val="24"/>
          <w:szCs w:val="24"/>
        </w:rPr>
        <w:t> r.</w:t>
      </w:r>
    </w:p>
    <w:p w14:paraId="6654F203" w14:textId="77777777" w:rsidR="00222FA5" w:rsidRPr="00222FA5" w:rsidRDefault="00A662D7" w:rsidP="00647F3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567"/>
        <w:rPr>
          <w:bCs/>
          <w:color w:val="000000"/>
          <w:sz w:val="24"/>
          <w:szCs w:val="24"/>
        </w:rPr>
      </w:pPr>
      <w:r w:rsidRPr="00222FA5">
        <w:rPr>
          <w:sz w:val="24"/>
          <w:szCs w:val="24"/>
        </w:rPr>
        <w:t>Osob</w:t>
      </w:r>
      <w:r w:rsidR="00C9620B" w:rsidRPr="00222FA5">
        <w:rPr>
          <w:sz w:val="24"/>
          <w:szCs w:val="24"/>
        </w:rPr>
        <w:t>ami</w:t>
      </w:r>
      <w:r w:rsidRPr="00222FA5">
        <w:rPr>
          <w:sz w:val="24"/>
          <w:szCs w:val="24"/>
        </w:rPr>
        <w:t xml:space="preserve"> upoważnion</w:t>
      </w:r>
      <w:r w:rsidR="00C9620B" w:rsidRPr="00222FA5">
        <w:rPr>
          <w:sz w:val="24"/>
          <w:szCs w:val="24"/>
        </w:rPr>
        <w:t>ymi</w:t>
      </w:r>
      <w:r w:rsidRPr="00222FA5">
        <w:rPr>
          <w:sz w:val="24"/>
          <w:szCs w:val="24"/>
        </w:rPr>
        <w:t xml:space="preserve"> do kontaktów ze strony Zamawiającego </w:t>
      </w:r>
      <w:r w:rsidR="009E43FF" w:rsidRPr="00222FA5">
        <w:rPr>
          <w:sz w:val="24"/>
          <w:szCs w:val="24"/>
        </w:rPr>
        <w:t>są</w:t>
      </w:r>
      <w:r w:rsidR="00222FA5" w:rsidRPr="00222FA5">
        <w:rPr>
          <w:sz w:val="24"/>
          <w:szCs w:val="24"/>
        </w:rPr>
        <w:t xml:space="preserve">: </w:t>
      </w:r>
    </w:p>
    <w:p w14:paraId="6E4A32B6" w14:textId="77777777" w:rsidR="00647F36" w:rsidRDefault="00647F36" w:rsidP="00647F36">
      <w:pPr>
        <w:autoSpaceDE w:val="0"/>
        <w:autoSpaceDN w:val="0"/>
        <w:adjustRightInd w:val="0"/>
        <w:spacing w:after="0"/>
        <w:ind w:left="207"/>
      </w:pPr>
      <w:r w:rsidRPr="00647F36">
        <w:rPr>
          <w:bCs/>
          <w:sz w:val="24"/>
          <w:szCs w:val="24"/>
        </w:rPr>
        <w:t xml:space="preserve">Arkadiusz Bielecki, tel. 22 534 95 47, adres email: </w:t>
      </w:r>
      <w:hyperlink r:id="rId9" w:history="1">
        <w:r w:rsidRPr="00647F36">
          <w:rPr>
            <w:rStyle w:val="Hipercze"/>
            <w:bCs/>
            <w:sz w:val="24"/>
            <w:szCs w:val="24"/>
          </w:rPr>
          <w:t>Arkadiusz.Bielecki@uke.gov.pl</w:t>
        </w:r>
      </w:hyperlink>
      <w:r>
        <w:t xml:space="preserve"> lub </w:t>
      </w:r>
    </w:p>
    <w:p w14:paraId="2F886C5A" w14:textId="77777777" w:rsidR="00647F36" w:rsidRPr="00647F36" w:rsidRDefault="00647F36" w:rsidP="00647F36">
      <w:pPr>
        <w:autoSpaceDE w:val="0"/>
        <w:autoSpaceDN w:val="0"/>
        <w:adjustRightInd w:val="0"/>
        <w:spacing w:after="0"/>
        <w:ind w:left="207"/>
        <w:rPr>
          <w:bCs/>
          <w:color w:val="000000"/>
          <w:sz w:val="24"/>
          <w:szCs w:val="24"/>
        </w:rPr>
      </w:pPr>
      <w:r w:rsidRPr="00647F36">
        <w:rPr>
          <w:bCs/>
          <w:sz w:val="24"/>
          <w:szCs w:val="24"/>
        </w:rPr>
        <w:t xml:space="preserve">Arkadiusz Chodowski, tel. 22 534 95 19, adres email: </w:t>
      </w:r>
      <w:hyperlink r:id="rId10" w:history="1">
        <w:r w:rsidRPr="00647F36">
          <w:rPr>
            <w:rStyle w:val="Hipercze"/>
            <w:bCs/>
            <w:sz w:val="24"/>
            <w:szCs w:val="24"/>
          </w:rPr>
          <w:t>Arkadiusz.Chodowski@uke.gov.pl</w:t>
        </w:r>
      </w:hyperlink>
      <w:r w:rsidRPr="00647F36">
        <w:rPr>
          <w:bCs/>
          <w:sz w:val="24"/>
          <w:szCs w:val="24"/>
        </w:rPr>
        <w:t xml:space="preserve">. </w:t>
      </w:r>
    </w:p>
    <w:p w14:paraId="604E2587" w14:textId="0D7C22A8" w:rsidR="002C5100" w:rsidRDefault="00222FA5" w:rsidP="00C8561C">
      <w:pPr>
        <w:pStyle w:val="Akapitzlist"/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22FA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39850D28" w14:textId="615E4810" w:rsidR="00165CEF" w:rsidRPr="00796286" w:rsidRDefault="00357E7D" w:rsidP="008C4553">
      <w:pPr>
        <w:pageBreakBefore/>
        <w:widowControl w:val="0"/>
        <w:numPr>
          <w:ilvl w:val="12"/>
          <w:numId w:val="0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Załącznik nr 1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 w:rsidR="00165CEF">
        <w:rPr>
          <w:rFonts w:eastAsia="Calibri"/>
          <w:b/>
          <w:color w:val="000000"/>
          <w:sz w:val="24"/>
          <w:szCs w:val="24"/>
        </w:rPr>
        <w:t>– wzór formularza:</w:t>
      </w:r>
    </w:p>
    <w:p w14:paraId="12B6D239" w14:textId="4274BCCF" w:rsidR="008C4553" w:rsidRDefault="008C4553" w:rsidP="00474286">
      <w:pPr>
        <w:widowControl w:val="0"/>
        <w:numPr>
          <w:ilvl w:val="12"/>
          <w:numId w:val="0"/>
        </w:numPr>
        <w:spacing w:after="0" w:line="240" w:lineRule="auto"/>
        <w:rPr>
          <w:u w:val="single"/>
        </w:rPr>
      </w:pPr>
    </w:p>
    <w:p w14:paraId="137C2F8A" w14:textId="7723533D" w:rsidR="00474286" w:rsidRDefault="00474286" w:rsidP="00474286">
      <w:pPr>
        <w:widowControl w:val="0"/>
        <w:numPr>
          <w:ilvl w:val="12"/>
          <w:numId w:val="0"/>
        </w:numPr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Sprawa nr </w:t>
      </w:r>
      <w:r w:rsidRPr="00474286">
        <w:rPr>
          <w:rFonts w:cs="Calibri-Bold"/>
          <w:b/>
          <w:bCs/>
          <w:color w:val="000000"/>
          <w:sz w:val="24"/>
          <w:szCs w:val="24"/>
        </w:rPr>
        <w:t>BA.WZP.26.6.74.2026</w:t>
      </w:r>
    </w:p>
    <w:p w14:paraId="213D34BD" w14:textId="77777777" w:rsidR="00474286" w:rsidRDefault="00474286" w:rsidP="00474286">
      <w:pPr>
        <w:widowControl w:val="0"/>
        <w:numPr>
          <w:ilvl w:val="12"/>
          <w:numId w:val="0"/>
        </w:numPr>
        <w:spacing w:after="0" w:line="240" w:lineRule="auto"/>
        <w:rPr>
          <w:u w:val="single"/>
        </w:rPr>
      </w:pPr>
      <w:bookmarkStart w:id="0" w:name="_GoBack"/>
      <w:bookmarkEnd w:id="0"/>
    </w:p>
    <w:p w14:paraId="40569830" w14:textId="572071B3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5194F6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47087784" w14:textId="77777777" w:rsidR="00165CEF" w:rsidRPr="00B132C7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1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80"/>
        <w:gridCol w:w="627"/>
        <w:gridCol w:w="1133"/>
        <w:gridCol w:w="1859"/>
        <w:gridCol w:w="1669"/>
        <w:gridCol w:w="1424"/>
      </w:tblGrid>
      <w:tr w:rsidR="00B17690" w:rsidRPr="00A412B8" w14:paraId="233108C6" w14:textId="77777777" w:rsidTr="00B17690">
        <w:trPr>
          <w:trHeight w:val="393"/>
          <w:jc w:val="center"/>
        </w:trPr>
        <w:tc>
          <w:tcPr>
            <w:tcW w:w="334" w:type="pct"/>
            <w:vAlign w:val="center"/>
          </w:tcPr>
          <w:p w14:paraId="2ADDCCE9" w14:textId="7BEB0B93" w:rsidR="00B17690" w:rsidRPr="00A412B8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</w:t>
            </w:r>
            <w:r>
              <w:rPr>
                <w:b/>
              </w:rPr>
              <w:t xml:space="preserve">. </w:t>
            </w:r>
            <w:r w:rsidRPr="00A412B8">
              <w:rPr>
                <w:b/>
              </w:rPr>
              <w:t>p.</w:t>
            </w:r>
          </w:p>
        </w:tc>
        <w:tc>
          <w:tcPr>
            <w:tcW w:w="1131" w:type="pct"/>
            <w:vAlign w:val="center"/>
          </w:tcPr>
          <w:p w14:paraId="1A0AC4D6" w14:textId="77777777" w:rsidR="00B17690" w:rsidRPr="00A412B8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wartości:</w:t>
            </w:r>
          </w:p>
        </w:tc>
        <w:tc>
          <w:tcPr>
            <w:tcW w:w="341" w:type="pct"/>
            <w:vAlign w:val="center"/>
          </w:tcPr>
          <w:p w14:paraId="2A2E1671" w14:textId="77777777" w:rsidR="00B17690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615" w:type="pct"/>
            <w:vAlign w:val="center"/>
          </w:tcPr>
          <w:p w14:paraId="451FB894" w14:textId="77777777" w:rsidR="00B17690" w:rsidRPr="00A412B8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810" w:type="pct"/>
            <w:vAlign w:val="center"/>
          </w:tcPr>
          <w:p w14:paraId="220C1A4A" w14:textId="76A08209" w:rsidR="00B17690" w:rsidRPr="00A412B8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Producent, model/nazwa</w:t>
            </w:r>
            <w:r w:rsidR="00D82414">
              <w:rPr>
                <w:b/>
              </w:rPr>
              <w:t>, (ew. typ licencji</w:t>
            </w:r>
            <w:r w:rsidR="00ED3B02">
              <w:rPr>
                <w:b/>
              </w:rPr>
              <w:t xml:space="preserve"> dot. oprogramowania</w:t>
            </w:r>
            <w:r w:rsidR="00D82414">
              <w:rPr>
                <w:b/>
              </w:rPr>
              <w:t>)</w:t>
            </w:r>
          </w:p>
        </w:tc>
        <w:tc>
          <w:tcPr>
            <w:tcW w:w="995" w:type="pct"/>
            <w:vAlign w:val="center"/>
          </w:tcPr>
          <w:p w14:paraId="3879B13F" w14:textId="39197E39" w:rsidR="00B17690" w:rsidRPr="005C5822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netto </w:t>
            </w:r>
            <w:r>
              <w:rPr>
                <w:b/>
              </w:rPr>
              <w:t>za poszczególne elementy w PLN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773" w:type="pct"/>
            <w:vAlign w:val="center"/>
          </w:tcPr>
          <w:p w14:paraId="6CF8E333" w14:textId="1DE64BB6" w:rsidR="00B17690" w:rsidRPr="005C5822" w:rsidRDefault="00B17690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brutto </w:t>
            </w:r>
            <w:r>
              <w:rPr>
                <w:b/>
              </w:rPr>
              <w:t>za poszczególne elementy</w:t>
            </w:r>
            <w:r w:rsidRPr="00A412B8">
              <w:rPr>
                <w:b/>
              </w:rPr>
              <w:t xml:space="preserve"> (z podatkiem VAT)  w PLN</w:t>
            </w:r>
            <w:r>
              <w:rPr>
                <w:b/>
                <w:vertAlign w:val="superscript"/>
              </w:rPr>
              <w:t>2</w:t>
            </w:r>
          </w:p>
        </w:tc>
      </w:tr>
      <w:tr w:rsidR="00B17690" w:rsidRPr="00A412B8" w14:paraId="4D7E6737" w14:textId="77777777" w:rsidTr="00B17690">
        <w:trPr>
          <w:jc w:val="center"/>
        </w:trPr>
        <w:tc>
          <w:tcPr>
            <w:tcW w:w="334" w:type="pct"/>
            <w:vAlign w:val="center"/>
          </w:tcPr>
          <w:p w14:paraId="26E3D4A8" w14:textId="3639561B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1131" w:type="pct"/>
            <w:vAlign w:val="center"/>
          </w:tcPr>
          <w:p w14:paraId="0D61F405" w14:textId="18AF4F38" w:rsidR="00B17690" w:rsidRPr="008C4553" w:rsidRDefault="00B17690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highlight w:val="yellow"/>
              </w:rPr>
            </w:pPr>
            <w:r w:rsidRPr="00E515FF">
              <w:rPr>
                <w:bCs/>
              </w:rPr>
              <w:t>Drukarka kar</w:t>
            </w:r>
            <w:r>
              <w:rPr>
                <w:bCs/>
              </w:rPr>
              <w:t>t</w:t>
            </w:r>
            <w:r w:rsidRPr="00E515FF">
              <w:rPr>
                <w:bCs/>
              </w:rPr>
              <w:t xml:space="preserve"> identyfikacyjnych</w:t>
            </w:r>
            <w:r>
              <w:rPr>
                <w:bCs/>
              </w:rPr>
              <w:t xml:space="preserve">. </w:t>
            </w:r>
          </w:p>
        </w:tc>
        <w:tc>
          <w:tcPr>
            <w:tcW w:w="341" w:type="pct"/>
            <w:vAlign w:val="center"/>
          </w:tcPr>
          <w:p w14:paraId="01DB2622" w14:textId="469B409D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5" w:type="pct"/>
            <w:vAlign w:val="center"/>
          </w:tcPr>
          <w:p w14:paraId="4F529050" w14:textId="74570AF1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810" w:type="pct"/>
          </w:tcPr>
          <w:p w14:paraId="0D8F8E86" w14:textId="77777777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995" w:type="pct"/>
          </w:tcPr>
          <w:p w14:paraId="000365E9" w14:textId="45594A98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773" w:type="pct"/>
          </w:tcPr>
          <w:p w14:paraId="2D771C1E" w14:textId="2F919B66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B17690" w:rsidRPr="00A412B8" w14:paraId="2BE4850D" w14:textId="77777777" w:rsidTr="00B17690">
        <w:trPr>
          <w:jc w:val="center"/>
        </w:trPr>
        <w:tc>
          <w:tcPr>
            <w:tcW w:w="334" w:type="pct"/>
            <w:vAlign w:val="center"/>
          </w:tcPr>
          <w:p w14:paraId="7CBF4E0F" w14:textId="4BEB4337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1131" w:type="pct"/>
            <w:vAlign w:val="center"/>
          </w:tcPr>
          <w:p w14:paraId="52228EAF" w14:textId="5634498F" w:rsidR="00B17690" w:rsidRPr="008C4553" w:rsidRDefault="00B17690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</w:rPr>
            </w:pPr>
            <w:r w:rsidRPr="00E515FF">
              <w:rPr>
                <w:bCs/>
              </w:rPr>
              <w:t>Drukarka kar</w:t>
            </w:r>
            <w:r>
              <w:rPr>
                <w:bCs/>
              </w:rPr>
              <w:t>t</w:t>
            </w:r>
            <w:r w:rsidRPr="00E515FF">
              <w:rPr>
                <w:bCs/>
              </w:rPr>
              <w:t xml:space="preserve"> identyfikacyjnych</w:t>
            </w:r>
            <w:r>
              <w:rPr>
                <w:bCs/>
              </w:rPr>
              <w:t xml:space="preserve">. </w:t>
            </w:r>
          </w:p>
        </w:tc>
        <w:tc>
          <w:tcPr>
            <w:tcW w:w="341" w:type="pct"/>
            <w:vAlign w:val="center"/>
          </w:tcPr>
          <w:p w14:paraId="12C8A585" w14:textId="2D3D999B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5" w:type="pct"/>
            <w:vAlign w:val="center"/>
          </w:tcPr>
          <w:p w14:paraId="36829FE8" w14:textId="3A21C4E4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810" w:type="pct"/>
          </w:tcPr>
          <w:p w14:paraId="6A8ACFEC" w14:textId="77777777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995" w:type="pct"/>
          </w:tcPr>
          <w:p w14:paraId="4C3D50C9" w14:textId="575B7455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773" w:type="pct"/>
          </w:tcPr>
          <w:p w14:paraId="67511020" w14:textId="77777777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B17690" w:rsidRPr="00A412B8" w14:paraId="2E19800A" w14:textId="77777777" w:rsidTr="00B17690">
        <w:trPr>
          <w:jc w:val="center"/>
        </w:trPr>
        <w:tc>
          <w:tcPr>
            <w:tcW w:w="334" w:type="pct"/>
            <w:vAlign w:val="center"/>
          </w:tcPr>
          <w:p w14:paraId="41CAE08B" w14:textId="5F0921F5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1131" w:type="pct"/>
            <w:vAlign w:val="center"/>
          </w:tcPr>
          <w:p w14:paraId="1F150532" w14:textId="608DC256" w:rsidR="00B17690" w:rsidRPr="008C4553" w:rsidRDefault="00B17690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</w:rPr>
            </w:pPr>
            <w:r>
              <w:rPr>
                <w:bCs/>
              </w:rPr>
              <w:t xml:space="preserve">Oprogramowanie producenta drukarki kart identyfikacyjnych. </w:t>
            </w:r>
          </w:p>
        </w:tc>
        <w:tc>
          <w:tcPr>
            <w:tcW w:w="341" w:type="pct"/>
            <w:vAlign w:val="center"/>
          </w:tcPr>
          <w:p w14:paraId="04751AB2" w14:textId="515C7912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5" w:type="pct"/>
            <w:vAlign w:val="center"/>
          </w:tcPr>
          <w:p w14:paraId="1B8DD5BD" w14:textId="3C8B4029" w:rsidR="00B17690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810" w:type="pct"/>
          </w:tcPr>
          <w:p w14:paraId="37BA0E67" w14:textId="77777777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995" w:type="pct"/>
          </w:tcPr>
          <w:p w14:paraId="2B4D7A8B" w14:textId="6A5771EA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773" w:type="pct"/>
          </w:tcPr>
          <w:p w14:paraId="5662F9E4" w14:textId="77777777" w:rsidR="00B17690" w:rsidRPr="00A412B8" w:rsidRDefault="00B17690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</w:tbl>
    <w:p w14:paraId="7CB4A360" w14:textId="77777777" w:rsidR="0064614D" w:rsidRPr="00F96F34" w:rsidRDefault="0064614D" w:rsidP="00F64BBD">
      <w:pPr>
        <w:spacing w:after="0" w:line="360" w:lineRule="auto"/>
        <w:ind w:left="357"/>
        <w:jc w:val="both"/>
        <w:rPr>
          <w:rFonts w:eastAsia="Calibri"/>
          <w:b/>
        </w:rPr>
      </w:pPr>
    </w:p>
    <w:bookmarkEnd w:id="1"/>
    <w:p w14:paraId="69A5EE94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1DBE852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107C7E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128D618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54E36C1B" w14:textId="77777777" w:rsidR="0029467C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3B72F83" w14:textId="77777777" w:rsidR="00165CEF" w:rsidRPr="00643E59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>
        <w:t>Nazwa w</w:t>
      </w:r>
      <w:r w:rsidR="00165CEF" w:rsidRPr="00643E59">
        <w:t>ykonawcy: _________________________________________________________________</w:t>
      </w:r>
    </w:p>
    <w:p w14:paraId="15A6770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2E320BF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5102895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695C347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11565D6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39490E0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2AC20C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730E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8FD16A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5BFC0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43E1A60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42AB984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BFD18E2" w14:textId="77777777" w:rsidR="00D020B9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uprawnionej(ych) do reprezentowania podmiotu sporządzającego informację.</w:t>
      </w:r>
    </w:p>
    <w:sectPr w:rsidR="00D020B9" w:rsidSect="0095183B">
      <w:pgSz w:w="11906" w:h="16838"/>
      <w:pgMar w:top="1276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A0ADF" w14:textId="77777777" w:rsidR="00356224" w:rsidRDefault="00356224" w:rsidP="00EA20CF">
      <w:pPr>
        <w:spacing w:after="0" w:line="240" w:lineRule="auto"/>
      </w:pPr>
      <w:r>
        <w:separator/>
      </w:r>
    </w:p>
  </w:endnote>
  <w:endnote w:type="continuationSeparator" w:id="0">
    <w:p w14:paraId="5BFBEDE6" w14:textId="77777777" w:rsidR="00356224" w:rsidRDefault="00356224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51376" w14:textId="77777777" w:rsidR="00356224" w:rsidRDefault="00356224" w:rsidP="00EA20CF">
      <w:pPr>
        <w:spacing w:after="0" w:line="240" w:lineRule="auto"/>
      </w:pPr>
      <w:r>
        <w:separator/>
      </w:r>
    </w:p>
  </w:footnote>
  <w:footnote w:type="continuationSeparator" w:id="0">
    <w:p w14:paraId="2210F4A6" w14:textId="77777777" w:rsidR="00356224" w:rsidRDefault="00356224" w:rsidP="00EA20CF">
      <w:pPr>
        <w:spacing w:after="0" w:line="240" w:lineRule="auto"/>
      </w:pPr>
      <w:r>
        <w:continuationSeparator/>
      </w:r>
    </w:p>
  </w:footnote>
  <w:footnote w:id="1">
    <w:p w14:paraId="4A3B3B9A" w14:textId="78410277" w:rsidR="00B17690" w:rsidRDefault="00B17690">
      <w:pPr>
        <w:pStyle w:val="Tekstprzypisudolnego"/>
      </w:pPr>
      <w:r>
        <w:rPr>
          <w:rStyle w:val="Odwoanieprzypisudolnego"/>
        </w:rPr>
        <w:footnoteRef/>
      </w:r>
      <w:r>
        <w:t xml:space="preserve"> Do wypełnienia przez Wykonawcę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4D8A0F42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375C"/>
    <w:multiLevelType w:val="multilevel"/>
    <w:tmpl w:val="EBF0D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06703BD"/>
    <w:multiLevelType w:val="hybridMultilevel"/>
    <w:tmpl w:val="8B6E7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5B141C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CA5A29"/>
    <w:multiLevelType w:val="hybridMultilevel"/>
    <w:tmpl w:val="65143E3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E01907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D5E81"/>
    <w:multiLevelType w:val="hybridMultilevel"/>
    <w:tmpl w:val="9D5C646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5" w15:restartNumberingAfterBreak="0">
    <w:nsid w:val="3AEC3B08"/>
    <w:multiLevelType w:val="hybridMultilevel"/>
    <w:tmpl w:val="AE4040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CC17F73"/>
    <w:multiLevelType w:val="multilevel"/>
    <w:tmpl w:val="EBF0D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10CFF"/>
    <w:multiLevelType w:val="hybridMultilevel"/>
    <w:tmpl w:val="93E8C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1C30D0"/>
    <w:multiLevelType w:val="hybridMultilevel"/>
    <w:tmpl w:val="8F82F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E175A"/>
    <w:multiLevelType w:val="multilevel"/>
    <w:tmpl w:val="F7E83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78116B"/>
    <w:multiLevelType w:val="multilevel"/>
    <w:tmpl w:val="C1AC6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EA2CF3"/>
    <w:multiLevelType w:val="multilevel"/>
    <w:tmpl w:val="4F8E7A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78" w:hanging="33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9AB056A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7A550C"/>
    <w:multiLevelType w:val="multilevel"/>
    <w:tmpl w:val="4F8E7A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78" w:hanging="33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3"/>
  </w:num>
  <w:num w:numId="2">
    <w:abstractNumId w:val="22"/>
  </w:num>
  <w:num w:numId="3">
    <w:abstractNumId w:val="35"/>
  </w:num>
  <w:num w:numId="4">
    <w:abstractNumId w:val="38"/>
  </w:num>
  <w:num w:numId="5">
    <w:abstractNumId w:val="11"/>
  </w:num>
  <w:num w:numId="6">
    <w:abstractNumId w:val="0"/>
  </w:num>
  <w:num w:numId="7">
    <w:abstractNumId w:val="1"/>
  </w:num>
  <w:num w:numId="8">
    <w:abstractNumId w:val="5"/>
  </w:num>
  <w:num w:numId="9">
    <w:abstractNumId w:val="27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2"/>
  </w:num>
  <w:num w:numId="15">
    <w:abstractNumId w:val="33"/>
  </w:num>
  <w:num w:numId="16">
    <w:abstractNumId w:val="24"/>
  </w:num>
  <w:num w:numId="17">
    <w:abstractNumId w:val="30"/>
  </w:num>
  <w:num w:numId="18">
    <w:abstractNumId w:val="7"/>
  </w:num>
  <w:num w:numId="19">
    <w:abstractNumId w:val="17"/>
  </w:num>
  <w:num w:numId="20">
    <w:abstractNumId w:val="4"/>
  </w:num>
  <w:num w:numId="21">
    <w:abstractNumId w:val="29"/>
  </w:num>
  <w:num w:numId="22">
    <w:abstractNumId w:val="15"/>
  </w:num>
  <w:num w:numId="23">
    <w:abstractNumId w:val="9"/>
  </w:num>
  <w:num w:numId="24">
    <w:abstractNumId w:val="23"/>
  </w:num>
  <w:num w:numId="25">
    <w:abstractNumId w:val="10"/>
  </w:num>
  <w:num w:numId="26">
    <w:abstractNumId w:val="34"/>
  </w:num>
  <w:num w:numId="27">
    <w:abstractNumId w:val="32"/>
  </w:num>
  <w:num w:numId="28">
    <w:abstractNumId w:val="12"/>
  </w:num>
  <w:num w:numId="29">
    <w:abstractNumId w:val="19"/>
  </w:num>
  <w:num w:numId="30">
    <w:abstractNumId w:val="37"/>
  </w:num>
  <w:num w:numId="31">
    <w:abstractNumId w:val="8"/>
  </w:num>
  <w:num w:numId="32">
    <w:abstractNumId w:val="36"/>
  </w:num>
  <w:num w:numId="33">
    <w:abstractNumId w:val="20"/>
  </w:num>
  <w:num w:numId="34">
    <w:abstractNumId w:val="26"/>
  </w:num>
  <w:num w:numId="35">
    <w:abstractNumId w:val="16"/>
  </w:num>
  <w:num w:numId="36">
    <w:abstractNumId w:val="25"/>
  </w:num>
  <w:num w:numId="37">
    <w:abstractNumId w:val="28"/>
  </w:num>
  <w:num w:numId="38">
    <w:abstractNumId w:val="39"/>
  </w:num>
  <w:num w:numId="39">
    <w:abstractNumId w:val="6"/>
  </w:num>
  <w:num w:numId="40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3B"/>
    <w:rsid w:val="00003343"/>
    <w:rsid w:val="000142B7"/>
    <w:rsid w:val="00017401"/>
    <w:rsid w:val="000211A2"/>
    <w:rsid w:val="00021C9A"/>
    <w:rsid w:val="00024026"/>
    <w:rsid w:val="00036381"/>
    <w:rsid w:val="00037539"/>
    <w:rsid w:val="00041380"/>
    <w:rsid w:val="00042C78"/>
    <w:rsid w:val="000467E2"/>
    <w:rsid w:val="00050566"/>
    <w:rsid w:val="000568E8"/>
    <w:rsid w:val="00063768"/>
    <w:rsid w:val="00064CC7"/>
    <w:rsid w:val="00070F64"/>
    <w:rsid w:val="000753B9"/>
    <w:rsid w:val="00075D11"/>
    <w:rsid w:val="00076F78"/>
    <w:rsid w:val="000773EC"/>
    <w:rsid w:val="00082532"/>
    <w:rsid w:val="00082A10"/>
    <w:rsid w:val="00082BCD"/>
    <w:rsid w:val="00086971"/>
    <w:rsid w:val="000869F4"/>
    <w:rsid w:val="0009326D"/>
    <w:rsid w:val="00093B0A"/>
    <w:rsid w:val="00094D09"/>
    <w:rsid w:val="00095809"/>
    <w:rsid w:val="00096295"/>
    <w:rsid w:val="000A05C7"/>
    <w:rsid w:val="000A1196"/>
    <w:rsid w:val="000A5FD6"/>
    <w:rsid w:val="000A7086"/>
    <w:rsid w:val="000B0C4F"/>
    <w:rsid w:val="000D6A7A"/>
    <w:rsid w:val="000D7CED"/>
    <w:rsid w:val="000E0E20"/>
    <w:rsid w:val="000E2980"/>
    <w:rsid w:val="000E2E77"/>
    <w:rsid w:val="000E4200"/>
    <w:rsid w:val="000E438A"/>
    <w:rsid w:val="000F5FDC"/>
    <w:rsid w:val="001001F8"/>
    <w:rsid w:val="00104836"/>
    <w:rsid w:val="00110A6F"/>
    <w:rsid w:val="00111A65"/>
    <w:rsid w:val="001125FB"/>
    <w:rsid w:val="001301CC"/>
    <w:rsid w:val="00142826"/>
    <w:rsid w:val="001446BB"/>
    <w:rsid w:val="0014605A"/>
    <w:rsid w:val="00152AC8"/>
    <w:rsid w:val="00165CEF"/>
    <w:rsid w:val="00167970"/>
    <w:rsid w:val="00180C21"/>
    <w:rsid w:val="00182F72"/>
    <w:rsid w:val="00195C3E"/>
    <w:rsid w:val="001A21AA"/>
    <w:rsid w:val="001A7AC6"/>
    <w:rsid w:val="001B3C21"/>
    <w:rsid w:val="001B43C5"/>
    <w:rsid w:val="001D1CF3"/>
    <w:rsid w:val="001D2099"/>
    <w:rsid w:val="001D3E97"/>
    <w:rsid w:val="001D48A2"/>
    <w:rsid w:val="001D67C0"/>
    <w:rsid w:val="001D70AD"/>
    <w:rsid w:val="001E0392"/>
    <w:rsid w:val="001F3CEF"/>
    <w:rsid w:val="001F63E5"/>
    <w:rsid w:val="002000AE"/>
    <w:rsid w:val="00214098"/>
    <w:rsid w:val="00216D77"/>
    <w:rsid w:val="002172C9"/>
    <w:rsid w:val="00221343"/>
    <w:rsid w:val="002225F8"/>
    <w:rsid w:val="00222FA5"/>
    <w:rsid w:val="002234DA"/>
    <w:rsid w:val="0022561A"/>
    <w:rsid w:val="002401C2"/>
    <w:rsid w:val="0024287B"/>
    <w:rsid w:val="002503A2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66334"/>
    <w:rsid w:val="00274A0D"/>
    <w:rsid w:val="002758FD"/>
    <w:rsid w:val="00275F52"/>
    <w:rsid w:val="00281F78"/>
    <w:rsid w:val="00286EF1"/>
    <w:rsid w:val="0029064F"/>
    <w:rsid w:val="00290F63"/>
    <w:rsid w:val="00292425"/>
    <w:rsid w:val="0029467C"/>
    <w:rsid w:val="00294A60"/>
    <w:rsid w:val="002A10F8"/>
    <w:rsid w:val="002A213F"/>
    <w:rsid w:val="002A63DA"/>
    <w:rsid w:val="002A69DF"/>
    <w:rsid w:val="002B16D0"/>
    <w:rsid w:val="002B2AD6"/>
    <w:rsid w:val="002B3EED"/>
    <w:rsid w:val="002B4728"/>
    <w:rsid w:val="002B7DCE"/>
    <w:rsid w:val="002C5100"/>
    <w:rsid w:val="002C6104"/>
    <w:rsid w:val="002D456C"/>
    <w:rsid w:val="002E35A1"/>
    <w:rsid w:val="002E3C2A"/>
    <w:rsid w:val="002F0FD5"/>
    <w:rsid w:val="002F7D34"/>
    <w:rsid w:val="00304824"/>
    <w:rsid w:val="0030559C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206E"/>
    <w:rsid w:val="00356224"/>
    <w:rsid w:val="00357556"/>
    <w:rsid w:val="00357E7D"/>
    <w:rsid w:val="003630DA"/>
    <w:rsid w:val="00363BF1"/>
    <w:rsid w:val="003720BB"/>
    <w:rsid w:val="00372C81"/>
    <w:rsid w:val="003776DD"/>
    <w:rsid w:val="00381B2C"/>
    <w:rsid w:val="00381E00"/>
    <w:rsid w:val="00383C47"/>
    <w:rsid w:val="00390949"/>
    <w:rsid w:val="003A342F"/>
    <w:rsid w:val="003B3566"/>
    <w:rsid w:val="003B76F7"/>
    <w:rsid w:val="003B7A57"/>
    <w:rsid w:val="003C3206"/>
    <w:rsid w:val="003D1E85"/>
    <w:rsid w:val="003D4D3E"/>
    <w:rsid w:val="003D5C62"/>
    <w:rsid w:val="003D66F2"/>
    <w:rsid w:val="003E0B0B"/>
    <w:rsid w:val="003E112D"/>
    <w:rsid w:val="003E6717"/>
    <w:rsid w:val="003E6C0D"/>
    <w:rsid w:val="003E7A3C"/>
    <w:rsid w:val="003F2ED1"/>
    <w:rsid w:val="003F5FA6"/>
    <w:rsid w:val="00403BC6"/>
    <w:rsid w:val="00414CDA"/>
    <w:rsid w:val="004153D0"/>
    <w:rsid w:val="00416273"/>
    <w:rsid w:val="00417420"/>
    <w:rsid w:val="0042047F"/>
    <w:rsid w:val="00422E82"/>
    <w:rsid w:val="0043449E"/>
    <w:rsid w:val="004624A1"/>
    <w:rsid w:val="004627BA"/>
    <w:rsid w:val="004702F2"/>
    <w:rsid w:val="00470BF1"/>
    <w:rsid w:val="00472A9F"/>
    <w:rsid w:val="00472C0E"/>
    <w:rsid w:val="00474286"/>
    <w:rsid w:val="00474F92"/>
    <w:rsid w:val="004768ED"/>
    <w:rsid w:val="00480673"/>
    <w:rsid w:val="00485207"/>
    <w:rsid w:val="00487727"/>
    <w:rsid w:val="004A3719"/>
    <w:rsid w:val="004B07DE"/>
    <w:rsid w:val="004B4D8E"/>
    <w:rsid w:val="004C3F91"/>
    <w:rsid w:val="004C471D"/>
    <w:rsid w:val="004D34C9"/>
    <w:rsid w:val="004D439D"/>
    <w:rsid w:val="004D5CBC"/>
    <w:rsid w:val="004E08FB"/>
    <w:rsid w:val="004E3701"/>
    <w:rsid w:val="004E435A"/>
    <w:rsid w:val="004E7DE1"/>
    <w:rsid w:val="004F2CEE"/>
    <w:rsid w:val="004F4AA2"/>
    <w:rsid w:val="004F6ECB"/>
    <w:rsid w:val="005106C2"/>
    <w:rsid w:val="00515999"/>
    <w:rsid w:val="0051645A"/>
    <w:rsid w:val="0052025B"/>
    <w:rsid w:val="0052243A"/>
    <w:rsid w:val="00522607"/>
    <w:rsid w:val="00524AC8"/>
    <w:rsid w:val="00530F0B"/>
    <w:rsid w:val="005346DD"/>
    <w:rsid w:val="005378D5"/>
    <w:rsid w:val="0054592E"/>
    <w:rsid w:val="00545A7E"/>
    <w:rsid w:val="0055364F"/>
    <w:rsid w:val="0056249F"/>
    <w:rsid w:val="005633AB"/>
    <w:rsid w:val="0056341D"/>
    <w:rsid w:val="005640B2"/>
    <w:rsid w:val="00570E62"/>
    <w:rsid w:val="00572D61"/>
    <w:rsid w:val="00573E25"/>
    <w:rsid w:val="00573EF6"/>
    <w:rsid w:val="00580CC5"/>
    <w:rsid w:val="00581EB3"/>
    <w:rsid w:val="00583F0B"/>
    <w:rsid w:val="005844FA"/>
    <w:rsid w:val="00585AC0"/>
    <w:rsid w:val="0058773C"/>
    <w:rsid w:val="00591D3F"/>
    <w:rsid w:val="00592285"/>
    <w:rsid w:val="005979C8"/>
    <w:rsid w:val="005A072D"/>
    <w:rsid w:val="005A3A45"/>
    <w:rsid w:val="005A469B"/>
    <w:rsid w:val="005A74F9"/>
    <w:rsid w:val="005B3EEE"/>
    <w:rsid w:val="005C4AD4"/>
    <w:rsid w:val="005C5822"/>
    <w:rsid w:val="005C6124"/>
    <w:rsid w:val="005D7511"/>
    <w:rsid w:val="005E12E6"/>
    <w:rsid w:val="005E1594"/>
    <w:rsid w:val="005E38F2"/>
    <w:rsid w:val="005F1BE1"/>
    <w:rsid w:val="005F6F00"/>
    <w:rsid w:val="00601418"/>
    <w:rsid w:val="0060536B"/>
    <w:rsid w:val="00612D9B"/>
    <w:rsid w:val="00612F71"/>
    <w:rsid w:val="00614A57"/>
    <w:rsid w:val="00616422"/>
    <w:rsid w:val="0062418B"/>
    <w:rsid w:val="00627FB7"/>
    <w:rsid w:val="00630C5A"/>
    <w:rsid w:val="0063313D"/>
    <w:rsid w:val="006424D7"/>
    <w:rsid w:val="00643E59"/>
    <w:rsid w:val="0064614D"/>
    <w:rsid w:val="00647F36"/>
    <w:rsid w:val="00657D02"/>
    <w:rsid w:val="00664C92"/>
    <w:rsid w:val="00664DB9"/>
    <w:rsid w:val="006678FF"/>
    <w:rsid w:val="00676BFA"/>
    <w:rsid w:val="00683D1F"/>
    <w:rsid w:val="00690F78"/>
    <w:rsid w:val="0069190A"/>
    <w:rsid w:val="00695539"/>
    <w:rsid w:val="006A2956"/>
    <w:rsid w:val="006A5720"/>
    <w:rsid w:val="006A62F5"/>
    <w:rsid w:val="006B06DD"/>
    <w:rsid w:val="006B66F8"/>
    <w:rsid w:val="006B678C"/>
    <w:rsid w:val="006C145B"/>
    <w:rsid w:val="006C1FF2"/>
    <w:rsid w:val="006C768B"/>
    <w:rsid w:val="006D332D"/>
    <w:rsid w:val="006E0C4D"/>
    <w:rsid w:val="006E182A"/>
    <w:rsid w:val="006E34B3"/>
    <w:rsid w:val="006F5FD8"/>
    <w:rsid w:val="006F71C4"/>
    <w:rsid w:val="006F791A"/>
    <w:rsid w:val="00700F58"/>
    <w:rsid w:val="00712BC5"/>
    <w:rsid w:val="00726E50"/>
    <w:rsid w:val="007324F6"/>
    <w:rsid w:val="00732FB3"/>
    <w:rsid w:val="00735FD5"/>
    <w:rsid w:val="00736700"/>
    <w:rsid w:val="007406F6"/>
    <w:rsid w:val="00746E7D"/>
    <w:rsid w:val="0076387F"/>
    <w:rsid w:val="00766536"/>
    <w:rsid w:val="00767D30"/>
    <w:rsid w:val="00771D4E"/>
    <w:rsid w:val="007732E2"/>
    <w:rsid w:val="00774CEE"/>
    <w:rsid w:val="00781346"/>
    <w:rsid w:val="00784BB6"/>
    <w:rsid w:val="00787DEE"/>
    <w:rsid w:val="007911CA"/>
    <w:rsid w:val="0079199C"/>
    <w:rsid w:val="00796286"/>
    <w:rsid w:val="007977D0"/>
    <w:rsid w:val="007A1839"/>
    <w:rsid w:val="007A2F9B"/>
    <w:rsid w:val="007A3EF3"/>
    <w:rsid w:val="007B0398"/>
    <w:rsid w:val="007B20AB"/>
    <w:rsid w:val="007C2AAC"/>
    <w:rsid w:val="007C38B2"/>
    <w:rsid w:val="007C582C"/>
    <w:rsid w:val="007C76D0"/>
    <w:rsid w:val="007C7D88"/>
    <w:rsid w:val="007E0CD3"/>
    <w:rsid w:val="007E2F49"/>
    <w:rsid w:val="007E4006"/>
    <w:rsid w:val="007E41CA"/>
    <w:rsid w:val="007F4922"/>
    <w:rsid w:val="007F51B2"/>
    <w:rsid w:val="007F5470"/>
    <w:rsid w:val="00802454"/>
    <w:rsid w:val="00803219"/>
    <w:rsid w:val="00806575"/>
    <w:rsid w:val="00812722"/>
    <w:rsid w:val="008202AB"/>
    <w:rsid w:val="008203EE"/>
    <w:rsid w:val="00820C9B"/>
    <w:rsid w:val="00821043"/>
    <w:rsid w:val="0082255D"/>
    <w:rsid w:val="008239C3"/>
    <w:rsid w:val="00823DA3"/>
    <w:rsid w:val="008257F3"/>
    <w:rsid w:val="0083282D"/>
    <w:rsid w:val="008405F9"/>
    <w:rsid w:val="00844DEA"/>
    <w:rsid w:val="008538F8"/>
    <w:rsid w:val="008553D1"/>
    <w:rsid w:val="008606E7"/>
    <w:rsid w:val="00860E34"/>
    <w:rsid w:val="00865B58"/>
    <w:rsid w:val="00871F57"/>
    <w:rsid w:val="00876CB9"/>
    <w:rsid w:val="00877694"/>
    <w:rsid w:val="00883104"/>
    <w:rsid w:val="008839AE"/>
    <w:rsid w:val="008900CE"/>
    <w:rsid w:val="00891549"/>
    <w:rsid w:val="008928A2"/>
    <w:rsid w:val="00894DC8"/>
    <w:rsid w:val="008A1B40"/>
    <w:rsid w:val="008A3E85"/>
    <w:rsid w:val="008A44C9"/>
    <w:rsid w:val="008A599C"/>
    <w:rsid w:val="008A6402"/>
    <w:rsid w:val="008A6AA8"/>
    <w:rsid w:val="008B1C1A"/>
    <w:rsid w:val="008B29C4"/>
    <w:rsid w:val="008C4553"/>
    <w:rsid w:val="008D2BB4"/>
    <w:rsid w:val="008F043B"/>
    <w:rsid w:val="008F66E1"/>
    <w:rsid w:val="008F68CE"/>
    <w:rsid w:val="008F72D7"/>
    <w:rsid w:val="00904EAD"/>
    <w:rsid w:val="009078F5"/>
    <w:rsid w:val="00914AB8"/>
    <w:rsid w:val="00914CC4"/>
    <w:rsid w:val="009274AB"/>
    <w:rsid w:val="00934B8C"/>
    <w:rsid w:val="009375BC"/>
    <w:rsid w:val="0094202E"/>
    <w:rsid w:val="0095183B"/>
    <w:rsid w:val="00971DDC"/>
    <w:rsid w:val="009724F9"/>
    <w:rsid w:val="009773D7"/>
    <w:rsid w:val="00987A54"/>
    <w:rsid w:val="0099166E"/>
    <w:rsid w:val="00995A1F"/>
    <w:rsid w:val="00996115"/>
    <w:rsid w:val="009B0BD3"/>
    <w:rsid w:val="009B1982"/>
    <w:rsid w:val="009B2D1D"/>
    <w:rsid w:val="009B602F"/>
    <w:rsid w:val="009C4BB8"/>
    <w:rsid w:val="009C6797"/>
    <w:rsid w:val="009D698A"/>
    <w:rsid w:val="009D6E67"/>
    <w:rsid w:val="009D7D79"/>
    <w:rsid w:val="009E16A3"/>
    <w:rsid w:val="009E2B8C"/>
    <w:rsid w:val="009E43FF"/>
    <w:rsid w:val="009E526B"/>
    <w:rsid w:val="009E645F"/>
    <w:rsid w:val="009E6DC2"/>
    <w:rsid w:val="009F6B13"/>
    <w:rsid w:val="00A05148"/>
    <w:rsid w:val="00A109CC"/>
    <w:rsid w:val="00A1306E"/>
    <w:rsid w:val="00A1551F"/>
    <w:rsid w:val="00A319DD"/>
    <w:rsid w:val="00A3215D"/>
    <w:rsid w:val="00A344D2"/>
    <w:rsid w:val="00A36359"/>
    <w:rsid w:val="00A365CE"/>
    <w:rsid w:val="00A37098"/>
    <w:rsid w:val="00A43288"/>
    <w:rsid w:val="00A458B8"/>
    <w:rsid w:val="00A50414"/>
    <w:rsid w:val="00A63AAD"/>
    <w:rsid w:val="00A65DE4"/>
    <w:rsid w:val="00A662D7"/>
    <w:rsid w:val="00A74D8C"/>
    <w:rsid w:val="00A753C4"/>
    <w:rsid w:val="00A8457E"/>
    <w:rsid w:val="00A8673E"/>
    <w:rsid w:val="00A96981"/>
    <w:rsid w:val="00AA2F35"/>
    <w:rsid w:val="00AA3156"/>
    <w:rsid w:val="00AA4788"/>
    <w:rsid w:val="00AA61E0"/>
    <w:rsid w:val="00AB2155"/>
    <w:rsid w:val="00AB6F8A"/>
    <w:rsid w:val="00AC1C62"/>
    <w:rsid w:val="00AC38B9"/>
    <w:rsid w:val="00AC5DC9"/>
    <w:rsid w:val="00AC6098"/>
    <w:rsid w:val="00AC6843"/>
    <w:rsid w:val="00AD03A9"/>
    <w:rsid w:val="00AD2AB8"/>
    <w:rsid w:val="00AE4977"/>
    <w:rsid w:val="00AF2071"/>
    <w:rsid w:val="00AF3E50"/>
    <w:rsid w:val="00AF4667"/>
    <w:rsid w:val="00AF64D0"/>
    <w:rsid w:val="00B05793"/>
    <w:rsid w:val="00B05CFE"/>
    <w:rsid w:val="00B061CA"/>
    <w:rsid w:val="00B12BBC"/>
    <w:rsid w:val="00B132C7"/>
    <w:rsid w:val="00B17690"/>
    <w:rsid w:val="00B3435C"/>
    <w:rsid w:val="00B35886"/>
    <w:rsid w:val="00B36F7C"/>
    <w:rsid w:val="00B4086B"/>
    <w:rsid w:val="00B6565E"/>
    <w:rsid w:val="00B67210"/>
    <w:rsid w:val="00B705BD"/>
    <w:rsid w:val="00B75E77"/>
    <w:rsid w:val="00B76221"/>
    <w:rsid w:val="00B84D1E"/>
    <w:rsid w:val="00B851D2"/>
    <w:rsid w:val="00B85BBA"/>
    <w:rsid w:val="00B865EA"/>
    <w:rsid w:val="00B86BEB"/>
    <w:rsid w:val="00B94B46"/>
    <w:rsid w:val="00BA1E30"/>
    <w:rsid w:val="00BA6169"/>
    <w:rsid w:val="00BB324F"/>
    <w:rsid w:val="00BB6614"/>
    <w:rsid w:val="00BC065A"/>
    <w:rsid w:val="00BC63B6"/>
    <w:rsid w:val="00BD0262"/>
    <w:rsid w:val="00BD0A6D"/>
    <w:rsid w:val="00BD0DD8"/>
    <w:rsid w:val="00BD29D6"/>
    <w:rsid w:val="00BD2BD8"/>
    <w:rsid w:val="00BD2E4B"/>
    <w:rsid w:val="00BD51AD"/>
    <w:rsid w:val="00BE10E6"/>
    <w:rsid w:val="00BE1A95"/>
    <w:rsid w:val="00BE2964"/>
    <w:rsid w:val="00BE4895"/>
    <w:rsid w:val="00BF5A9C"/>
    <w:rsid w:val="00C01375"/>
    <w:rsid w:val="00C0345E"/>
    <w:rsid w:val="00C0345F"/>
    <w:rsid w:val="00C05440"/>
    <w:rsid w:val="00C1372D"/>
    <w:rsid w:val="00C166D8"/>
    <w:rsid w:val="00C203F3"/>
    <w:rsid w:val="00C2099B"/>
    <w:rsid w:val="00C213A2"/>
    <w:rsid w:val="00C229AD"/>
    <w:rsid w:val="00C3149F"/>
    <w:rsid w:val="00C339CE"/>
    <w:rsid w:val="00C359D9"/>
    <w:rsid w:val="00C40313"/>
    <w:rsid w:val="00C42A85"/>
    <w:rsid w:val="00C4472C"/>
    <w:rsid w:val="00C457CF"/>
    <w:rsid w:val="00C45BFB"/>
    <w:rsid w:val="00C60513"/>
    <w:rsid w:val="00C74213"/>
    <w:rsid w:val="00C76804"/>
    <w:rsid w:val="00C80CD1"/>
    <w:rsid w:val="00C81BF3"/>
    <w:rsid w:val="00C8561C"/>
    <w:rsid w:val="00C87D79"/>
    <w:rsid w:val="00C9234D"/>
    <w:rsid w:val="00C9301A"/>
    <w:rsid w:val="00C94EB8"/>
    <w:rsid w:val="00C9620B"/>
    <w:rsid w:val="00CB0272"/>
    <w:rsid w:val="00CB4676"/>
    <w:rsid w:val="00CB56AF"/>
    <w:rsid w:val="00CB60AA"/>
    <w:rsid w:val="00CB732E"/>
    <w:rsid w:val="00CB783B"/>
    <w:rsid w:val="00CC550A"/>
    <w:rsid w:val="00CD1A76"/>
    <w:rsid w:val="00CD2ECE"/>
    <w:rsid w:val="00CD3681"/>
    <w:rsid w:val="00CD51E4"/>
    <w:rsid w:val="00CE010A"/>
    <w:rsid w:val="00CE1195"/>
    <w:rsid w:val="00CE235F"/>
    <w:rsid w:val="00CE4D35"/>
    <w:rsid w:val="00CF34F4"/>
    <w:rsid w:val="00CF4E56"/>
    <w:rsid w:val="00D00B04"/>
    <w:rsid w:val="00D020B9"/>
    <w:rsid w:val="00D11397"/>
    <w:rsid w:val="00D16750"/>
    <w:rsid w:val="00D17BFD"/>
    <w:rsid w:val="00D27C36"/>
    <w:rsid w:val="00D3057F"/>
    <w:rsid w:val="00D32AE7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04F5"/>
    <w:rsid w:val="00D80C7F"/>
    <w:rsid w:val="00D82414"/>
    <w:rsid w:val="00D842F7"/>
    <w:rsid w:val="00D870A0"/>
    <w:rsid w:val="00D9286E"/>
    <w:rsid w:val="00D941A9"/>
    <w:rsid w:val="00D959ED"/>
    <w:rsid w:val="00D96FA9"/>
    <w:rsid w:val="00DA6724"/>
    <w:rsid w:val="00DA73AB"/>
    <w:rsid w:val="00DB0B04"/>
    <w:rsid w:val="00DB263C"/>
    <w:rsid w:val="00DC6424"/>
    <w:rsid w:val="00DC6C3B"/>
    <w:rsid w:val="00DD2A15"/>
    <w:rsid w:val="00DD6887"/>
    <w:rsid w:val="00DD692E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2A74"/>
    <w:rsid w:val="00E23E6E"/>
    <w:rsid w:val="00E31D7F"/>
    <w:rsid w:val="00E336C6"/>
    <w:rsid w:val="00E43B5A"/>
    <w:rsid w:val="00E515FF"/>
    <w:rsid w:val="00E5370E"/>
    <w:rsid w:val="00E5391C"/>
    <w:rsid w:val="00E54D90"/>
    <w:rsid w:val="00E56587"/>
    <w:rsid w:val="00E71BBD"/>
    <w:rsid w:val="00E71DD9"/>
    <w:rsid w:val="00E73200"/>
    <w:rsid w:val="00E77125"/>
    <w:rsid w:val="00E81C67"/>
    <w:rsid w:val="00E85B9B"/>
    <w:rsid w:val="00E879B5"/>
    <w:rsid w:val="00E9123E"/>
    <w:rsid w:val="00E94C61"/>
    <w:rsid w:val="00EA07DB"/>
    <w:rsid w:val="00EA20CF"/>
    <w:rsid w:val="00EA2134"/>
    <w:rsid w:val="00EC3245"/>
    <w:rsid w:val="00EC52CF"/>
    <w:rsid w:val="00EC54B2"/>
    <w:rsid w:val="00EC6655"/>
    <w:rsid w:val="00ED34B7"/>
    <w:rsid w:val="00ED3B02"/>
    <w:rsid w:val="00ED4392"/>
    <w:rsid w:val="00EE19E7"/>
    <w:rsid w:val="00EE450E"/>
    <w:rsid w:val="00EE64AB"/>
    <w:rsid w:val="00EE7BDA"/>
    <w:rsid w:val="00F12E5C"/>
    <w:rsid w:val="00F174AD"/>
    <w:rsid w:val="00F21AC5"/>
    <w:rsid w:val="00F22F2B"/>
    <w:rsid w:val="00F25262"/>
    <w:rsid w:val="00F470AB"/>
    <w:rsid w:val="00F50599"/>
    <w:rsid w:val="00F53F3C"/>
    <w:rsid w:val="00F54692"/>
    <w:rsid w:val="00F61703"/>
    <w:rsid w:val="00F63C83"/>
    <w:rsid w:val="00F64BBD"/>
    <w:rsid w:val="00F64E2A"/>
    <w:rsid w:val="00F672A4"/>
    <w:rsid w:val="00F7280F"/>
    <w:rsid w:val="00F84146"/>
    <w:rsid w:val="00F84DB8"/>
    <w:rsid w:val="00F86481"/>
    <w:rsid w:val="00F908C5"/>
    <w:rsid w:val="00F90E11"/>
    <w:rsid w:val="00F91C9A"/>
    <w:rsid w:val="00F92ADE"/>
    <w:rsid w:val="00F954FA"/>
    <w:rsid w:val="00F968E1"/>
    <w:rsid w:val="00F96F34"/>
    <w:rsid w:val="00F973DC"/>
    <w:rsid w:val="00FA474B"/>
    <w:rsid w:val="00FA5546"/>
    <w:rsid w:val="00FA5A40"/>
    <w:rsid w:val="00FC2800"/>
    <w:rsid w:val="00FC3060"/>
    <w:rsid w:val="00FC4BA7"/>
    <w:rsid w:val="00FC7FAE"/>
    <w:rsid w:val="00FD224A"/>
    <w:rsid w:val="00FE19D8"/>
    <w:rsid w:val="00FE251D"/>
    <w:rsid w:val="00FE2C18"/>
    <w:rsid w:val="00FE622F"/>
    <w:rsid w:val="00FF4E1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3660"/>
  <w15:docId w15:val="{278BDD48-059B-415F-8CA6-0AE3BF0B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5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link w:val="Akapitzlist"/>
    <w:uiPriority w:val="34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2C8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BD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BD3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35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D439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FA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34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34C9"/>
  </w:style>
  <w:style w:type="character" w:styleId="Odwoanieprzypisukocowego">
    <w:name w:val="endnote reference"/>
    <w:basedOn w:val="Domylnaczcionkaakapitu"/>
    <w:uiPriority w:val="99"/>
    <w:semiHidden/>
    <w:unhideWhenUsed/>
    <w:rsid w:val="004D34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kadiusz.Chodowski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kadiusz.Bielecki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C08A8-8ABB-472D-BD79-1CF53B54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11000</TotalTime>
  <Pages>4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6731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dc:description/>
  <cp:lastModifiedBy>Łukasz Sobczuk</cp:lastModifiedBy>
  <cp:revision>8</cp:revision>
  <cp:lastPrinted>2015-01-16T10:00:00Z</cp:lastPrinted>
  <dcterms:created xsi:type="dcterms:W3CDTF">2026-06-29T09:42:00Z</dcterms:created>
  <dcterms:modified xsi:type="dcterms:W3CDTF">2026-08-27T11:30:00Z</dcterms:modified>
</cp:coreProperties>
</file>