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D9" w:rsidRPr="003D5595" w:rsidRDefault="00277DD9" w:rsidP="00277DD9">
      <w:pPr>
        <w:pStyle w:val="Podtytu"/>
        <w:rPr>
          <w:rFonts w:eastAsia="Calibri"/>
          <w:sz w:val="22"/>
        </w:rPr>
      </w:pPr>
      <w:r w:rsidRPr="003D5595">
        <w:rPr>
          <w:sz w:val="22"/>
        </w:rPr>
        <w:t xml:space="preserve">Załącznik nr 1 </w:t>
      </w:r>
      <w:r w:rsidRPr="003D5595">
        <w:rPr>
          <w:rFonts w:eastAsia="Calibri"/>
          <w:sz w:val="22"/>
        </w:rPr>
        <w:t xml:space="preserve">do zaproszenia do udziału w ustaleniu szacunkowej wartości zamówienia publicznego </w:t>
      </w:r>
      <w:r w:rsidR="007220EE">
        <w:rPr>
          <w:sz w:val="22"/>
        </w:rPr>
        <w:t>BA.WZP.26.6.64.2026</w:t>
      </w:r>
      <w:bookmarkStart w:id="0" w:name="_GoBack"/>
      <w:bookmarkEnd w:id="0"/>
      <w:r w:rsidRPr="003D5595">
        <w:rPr>
          <w:sz w:val="22"/>
        </w:rPr>
        <w:t xml:space="preserve"> </w:t>
      </w:r>
      <w:r w:rsidRPr="003D5595">
        <w:rPr>
          <w:rFonts w:eastAsia="Calibri"/>
          <w:sz w:val="22"/>
        </w:rPr>
        <w:t>– wzór formularza: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  <w:u w:val="single"/>
        </w:rPr>
        <w:t>Oświadczam(y), że</w:t>
      </w:r>
      <w:r w:rsidRPr="003D5595">
        <w:rPr>
          <w:rFonts w:asciiTheme="minorHAnsi" w:eastAsia="Times New Roman" w:hAnsiTheme="minorHAnsi" w:cstheme="minorHAnsi"/>
          <w:sz w:val="22"/>
        </w:rPr>
        <w:t>:</w:t>
      </w:r>
    </w:p>
    <w:p w:rsidR="00277DD9" w:rsidRPr="003D5595" w:rsidRDefault="00277DD9" w:rsidP="00E559B2">
      <w:pPr>
        <w:numPr>
          <w:ilvl w:val="0"/>
          <w:numId w:val="1"/>
        </w:numPr>
        <w:spacing w:after="0" w:line="240" w:lineRule="auto"/>
        <w:jc w:val="left"/>
        <w:rPr>
          <w:rFonts w:asciiTheme="minorHAnsi" w:eastAsia="Calibri" w:hAnsiTheme="minorHAnsi" w:cstheme="minorHAnsi"/>
          <w:sz w:val="22"/>
        </w:rPr>
      </w:pPr>
      <w:r w:rsidRPr="003D5595">
        <w:rPr>
          <w:rFonts w:asciiTheme="minorHAnsi" w:eastAsia="Calibri" w:hAnsiTheme="minorHAnsi" w:cstheme="minorHAnsi"/>
          <w:sz w:val="22"/>
        </w:rPr>
        <w:t>Szacunkowa wartość zamówienia dotycząca realizacji przedmiotu zamówienia wyszczególnionego w punkcie 2 niniejszego zaproszenia wynosi:</w:t>
      </w:r>
    </w:p>
    <w:p w:rsidR="00277DD9" w:rsidRPr="003D5595" w:rsidRDefault="00277DD9" w:rsidP="00277DD9">
      <w:pPr>
        <w:spacing w:after="0"/>
        <w:ind w:firstLine="706"/>
        <w:jc w:val="left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403"/>
        <w:gridCol w:w="1984"/>
        <w:gridCol w:w="1985"/>
        <w:gridCol w:w="1984"/>
      </w:tblGrid>
      <w:tr w:rsidR="00277DD9" w:rsidRPr="003D5595" w:rsidTr="000C7507">
        <w:tc>
          <w:tcPr>
            <w:tcW w:w="3403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NAZWA USŁUGI</w:t>
            </w:r>
          </w:p>
        </w:tc>
        <w:tc>
          <w:tcPr>
            <w:tcW w:w="1984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CENA NETTO</w:t>
            </w:r>
          </w:p>
        </w:tc>
        <w:tc>
          <w:tcPr>
            <w:tcW w:w="1985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CENA BRUTTO</w:t>
            </w:r>
          </w:p>
        </w:tc>
        <w:tc>
          <w:tcPr>
            <w:tcW w:w="1984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PODATEK VAT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277DD9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utrzymania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S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ystemu Punktu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I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nformacyjnego do spraw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T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elekomunikacji w okresie 1.10.2026-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3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1.12.2026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–</w:t>
            </w:r>
            <w:r w:rsidR="00DA17D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DA17DD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905F4D" w:rsidRPr="003D5595" w:rsidTr="000C7507">
        <w:tc>
          <w:tcPr>
            <w:tcW w:w="3403" w:type="dxa"/>
          </w:tcPr>
          <w:p w:rsidR="00905F4D" w:rsidRPr="003D5595" w:rsidRDefault="00905F4D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utrzymania Systemu Punktu Informacyjnego do spraw Telekomunikacji w okresie 1.10.2026-31.12.2026 za 1 miesiąc świadczenia usług –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  <w:vAlign w:val="center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6C0386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utrzymania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S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ystemu Punktu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I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nformacyjnego do spraw 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T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elekomunikacji </w:t>
            </w:r>
            <w:r w:rsid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przez okres maksymalnie</w:t>
            </w:r>
            <w:r w:rsidR="00AF104D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11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miesięcy 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w okresie 1.01.2027-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31.03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.202</w:t>
            </w:r>
            <w:r w:rsidR="00905F4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8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277DD9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opcji.</w:t>
            </w:r>
          </w:p>
        </w:tc>
        <w:tc>
          <w:tcPr>
            <w:tcW w:w="1984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905F4D" w:rsidRPr="003D5595" w:rsidTr="000C7507">
        <w:tc>
          <w:tcPr>
            <w:tcW w:w="3403" w:type="dxa"/>
          </w:tcPr>
          <w:p w:rsidR="00905F4D" w:rsidRPr="003D5595" w:rsidRDefault="00905F4D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 utrzymania Systemu Punktu Informacyjnego do spraw Telekomunikacji</w:t>
            </w:r>
            <w:r w:rsidR="00AF104D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przez okres maksymalnie 11</w:t>
            </w:r>
            <w:r w:rsid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miesięcy</w:t>
            </w:r>
            <w:r w:rsidRPr="003D5595">
              <w:rPr>
                <w:rFonts w:asciiTheme="minorHAnsi" w:hAnsiTheme="minorHAnsi" w:cstheme="minorHAnsi"/>
              </w:rPr>
              <w:t xml:space="preserve"> 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w okresie 1.01.2027-31.03.2028 za 1 miesiąc świadczenia usług –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3D5595" w:rsidRDefault="003D5595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3D5595" w:rsidRDefault="003D5595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3D5595" w:rsidRDefault="003D5595" w:rsidP="00905F4D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.……………………….. %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Utworzenie aplikacji PRL</w:t>
            </w:r>
            <w:r w:rsidR="00DA17DD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- </w:t>
            </w:r>
            <w:r w:rsidR="00277DD9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DA17DD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</w:tcPr>
          <w:p w:rsidR="003D5595" w:rsidRDefault="003D5595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3D5595" w:rsidRDefault="003D5595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3D5595" w:rsidRDefault="003D5595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905F4D" w:rsidRPr="003D5595" w:rsidTr="00BC2B7A">
        <w:tc>
          <w:tcPr>
            <w:tcW w:w="3403" w:type="dxa"/>
          </w:tcPr>
          <w:p w:rsidR="00905F4D" w:rsidRPr="003D5595" w:rsidRDefault="00905F4D" w:rsidP="00905F4D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w ramach zleceń w ramach puli 100 roboczogodzin –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  <w:vAlign w:val="center"/>
          </w:tcPr>
          <w:p w:rsidR="003D5595" w:rsidRDefault="003D5595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3D5595" w:rsidRDefault="003D5595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3D5595" w:rsidRDefault="003D5595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905F4D" w:rsidRPr="003D5595" w:rsidTr="00BC2B7A">
        <w:tc>
          <w:tcPr>
            <w:tcW w:w="3403" w:type="dxa"/>
          </w:tcPr>
          <w:p w:rsidR="00905F4D" w:rsidRPr="003D5595" w:rsidRDefault="00905F4D" w:rsidP="00905F4D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w ramach zleceń w ramach puli 100 roboczogodzin za 1 roboczogodzinę –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  <w:vAlign w:val="center"/>
          </w:tcPr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905F4D" w:rsidRPr="003D5595" w:rsidRDefault="00905F4D" w:rsidP="00905F4D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Migracja i rozbudowa CBO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6C0386" w:rsidRPr="003D5595" w:rsidTr="000C7507">
        <w:tc>
          <w:tcPr>
            <w:tcW w:w="3403" w:type="dxa"/>
          </w:tcPr>
          <w:p w:rsidR="006C0386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Utworzenie Portalu mapowego PIT</w:t>
            </w:r>
          </w:p>
          <w:p w:rsidR="006C0386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6C0386" w:rsidRPr="003D5595" w:rsidTr="000C7507">
        <w:tc>
          <w:tcPr>
            <w:tcW w:w="3403" w:type="dxa"/>
          </w:tcPr>
          <w:p w:rsidR="00905F4D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Rozbudowa API PIT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6C0386" w:rsidRPr="003D5595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 w ramach zleceń</w:t>
            </w:r>
            <w:r w:rsidR="00277DD9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F41C3A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w</w:t>
            </w:r>
            <w:r w:rsidR="00F41C3A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="00F41C3A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wariancie możliwości skorzystania z puli </w:t>
            </w:r>
            <w:r w:rsidR="00277DD9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100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0</w:t>
            </w:r>
            <w:r w:rsidR="00277DD9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 roboczogodzin</w:t>
            </w:r>
            <w:r w:rsidR="00277DD9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277DD9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</w:t>
            </w:r>
            <w:r w:rsidR="00277DD9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277DD9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prawa opcji.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F41C3A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3D5595" w:rsidTr="000C7507">
        <w:tc>
          <w:tcPr>
            <w:tcW w:w="3403" w:type="dxa"/>
          </w:tcPr>
          <w:p w:rsidR="00277DD9" w:rsidRPr="003D5595" w:rsidRDefault="00277DD9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</w:t>
            </w:r>
            <w:r w:rsidR="006C0386"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w ramach zleceń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za 1 roboczogodzinę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w </w:t>
            </w:r>
            <w:r w:rsidR="00F41C3A"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wariancie możliwości skorzystania z puli 1000 roboczogodzin w ramach prawa opcji</w:t>
            </w:r>
          </w:p>
        </w:tc>
        <w:tc>
          <w:tcPr>
            <w:tcW w:w="1984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3D5595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F41C3A" w:rsidRPr="003D5595" w:rsidTr="00815EA8">
        <w:tc>
          <w:tcPr>
            <w:tcW w:w="3403" w:type="dxa"/>
          </w:tcPr>
          <w:p w:rsidR="00F41C3A" w:rsidRPr="003D5595" w:rsidRDefault="00F41C3A" w:rsidP="00F41C3A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 w ramach zleceń w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wariancie możliwości skorzystania z puli 2000 roboczogodzin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</w:t>
            </w: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prawa opcji.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F41C3A" w:rsidRPr="003D5595" w:rsidTr="000C7507">
        <w:tc>
          <w:tcPr>
            <w:tcW w:w="3403" w:type="dxa"/>
          </w:tcPr>
          <w:p w:rsidR="00F41C3A" w:rsidRPr="003D5595" w:rsidRDefault="00F41C3A" w:rsidP="00F41C3A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w ramach zleceń za 1 roboczogodzinę </w:t>
            </w:r>
            <w:r w:rsidRPr="003D5595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wariancie możliwości skorzystania z puli 2000 roboczogodzin w ramach prawa opcji</w:t>
            </w:r>
          </w:p>
        </w:tc>
        <w:tc>
          <w:tcPr>
            <w:tcW w:w="1984" w:type="dxa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3D5595" w:rsidRDefault="00F41C3A" w:rsidP="00F41C3A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3D5595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</w:tbl>
    <w:p w:rsidR="00DA17DD" w:rsidRPr="003D5595" w:rsidRDefault="00DA17DD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</w:p>
    <w:p w:rsidR="00E559B2" w:rsidRPr="003D5595" w:rsidRDefault="00E559B2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 xml:space="preserve">Zamówienie będzie realizowane </w:t>
      </w:r>
      <w:r w:rsidR="008A09BB" w:rsidRPr="003D5595">
        <w:rPr>
          <w:rFonts w:asciiTheme="minorHAnsi" w:eastAsia="Times New Roman" w:hAnsiTheme="minorHAnsi" w:cstheme="minorHAnsi"/>
          <w:sz w:val="22"/>
        </w:rPr>
        <w:t xml:space="preserve">do </w:t>
      </w:r>
      <w:r w:rsidR="003D5595" w:rsidRPr="003D5595">
        <w:rPr>
          <w:rFonts w:asciiTheme="minorHAnsi" w:eastAsia="Times New Roman" w:hAnsiTheme="minorHAnsi" w:cstheme="minorHAnsi"/>
          <w:sz w:val="22"/>
        </w:rPr>
        <w:t>31 marca 2028</w:t>
      </w:r>
      <w:r w:rsidR="008A09BB" w:rsidRPr="003D5595">
        <w:rPr>
          <w:rFonts w:asciiTheme="minorHAnsi" w:eastAsia="Times New Roman" w:hAnsiTheme="minorHAnsi" w:cstheme="minorHAnsi"/>
          <w:sz w:val="22"/>
        </w:rPr>
        <w:t xml:space="preserve"> r.</w:t>
      </w:r>
      <w:r w:rsidRPr="003D5595">
        <w:rPr>
          <w:rFonts w:asciiTheme="minorHAnsi" w:eastAsia="Times New Roman" w:hAnsiTheme="minorHAnsi" w:cstheme="minorHAnsi"/>
          <w:sz w:val="22"/>
        </w:rPr>
        <w:t xml:space="preserve"> </w:t>
      </w:r>
    </w:p>
    <w:p w:rsidR="00E559B2" w:rsidRPr="003D5595" w:rsidRDefault="00E559B2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</w:p>
    <w:p w:rsidR="003D5595" w:rsidRPr="003D5595" w:rsidRDefault="003D5595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</w:p>
    <w:p w:rsidR="00277DD9" w:rsidRPr="003D5595" w:rsidRDefault="00277DD9" w:rsidP="00277DD9">
      <w:pPr>
        <w:numPr>
          <w:ilvl w:val="0"/>
          <w:numId w:val="1"/>
        </w:num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b/>
          <w:sz w:val="22"/>
        </w:rPr>
        <w:t>WSZELKĄ KORESPONDENCJĘ</w:t>
      </w:r>
      <w:r w:rsidRPr="003D5595">
        <w:rPr>
          <w:rFonts w:asciiTheme="minorHAnsi" w:eastAsia="Times New Roman" w:hAnsiTheme="minorHAnsi" w:cstheme="minorHAnsi"/>
          <w:sz w:val="22"/>
        </w:rPr>
        <w:t xml:space="preserve"> w sprawie niniejszego zaproszenia należy kierować na poniższy adres: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Imię i nazwisko: ___________________________________________________________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Nazwa wykonawcy: ________________________________________________________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Adres:___________________________________________________________________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Adres e-mail: __________________________________________________,</w:t>
      </w:r>
    </w:p>
    <w:p w:rsidR="00277DD9" w:rsidRPr="003D5595" w:rsidRDefault="00277DD9" w:rsidP="00DA17DD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Telefon: ________________________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before="360"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sz w:val="22"/>
        </w:rPr>
        <w:t>........................................................................................................</w:t>
      </w:r>
    </w:p>
    <w:p w:rsidR="00277DD9" w:rsidRPr="003D5595" w:rsidRDefault="00277DD9" w:rsidP="00277DD9">
      <w:pPr>
        <w:widowControl w:val="0"/>
        <w:numPr>
          <w:ilvl w:val="12"/>
          <w:numId w:val="0"/>
        </w:numPr>
        <w:spacing w:after="0" w:line="240" w:lineRule="auto"/>
        <w:rPr>
          <w:rFonts w:asciiTheme="minorHAnsi" w:eastAsia="Times New Roman" w:hAnsiTheme="minorHAnsi" w:cstheme="minorHAnsi"/>
          <w:b/>
          <w:i/>
          <w:sz w:val="22"/>
        </w:rPr>
      </w:pPr>
      <w:r w:rsidRPr="003D5595">
        <w:rPr>
          <w:rFonts w:asciiTheme="minorHAnsi" w:eastAsia="Times New Roman" w:hAnsiTheme="minorHAnsi" w:cstheme="minorHAnsi"/>
          <w:b/>
          <w:i/>
          <w:sz w:val="22"/>
        </w:rPr>
        <w:t>(data, miejscowość, podpis(y))</w:t>
      </w:r>
    </w:p>
    <w:p w:rsidR="003F0F5E" w:rsidRPr="003D5595" w:rsidRDefault="00277DD9" w:rsidP="00E559B2">
      <w:pPr>
        <w:numPr>
          <w:ilvl w:val="12"/>
          <w:numId w:val="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3D5595">
        <w:rPr>
          <w:rFonts w:asciiTheme="minorHAnsi" w:eastAsia="Times New Roman" w:hAnsiTheme="minorHAnsi" w:cstheme="minorHAnsi"/>
          <w:color w:val="000000"/>
          <w:sz w:val="18"/>
          <w:szCs w:val="20"/>
        </w:rPr>
        <w:t>*</w:t>
      </w:r>
      <w:r w:rsidRPr="003D5595">
        <w:rPr>
          <w:rFonts w:asciiTheme="minorHAnsi" w:eastAsia="Times New Roman" w:hAnsiTheme="minorHAnsi" w:cstheme="minorHAnsi"/>
          <w:b/>
          <w:color w:val="000000"/>
          <w:sz w:val="18"/>
          <w:szCs w:val="20"/>
        </w:rPr>
        <w:t>Podpis(y)</w:t>
      </w:r>
      <w:r w:rsidRPr="003D5595">
        <w:rPr>
          <w:rFonts w:asciiTheme="minorHAnsi" w:eastAsia="Times New Roman" w:hAnsiTheme="minorHAnsi" w:cstheme="minorHAnsi"/>
          <w:color w:val="000000"/>
          <w:sz w:val="18"/>
          <w:szCs w:val="20"/>
        </w:rPr>
        <w:t xml:space="preserve"> imienny(e) osoby(osób) uprawnionej(</w:t>
      </w:r>
      <w:proofErr w:type="spellStart"/>
      <w:r w:rsidRPr="003D5595">
        <w:rPr>
          <w:rFonts w:asciiTheme="minorHAnsi" w:eastAsia="Times New Roman" w:hAnsiTheme="minorHAnsi" w:cstheme="minorHAnsi"/>
          <w:color w:val="000000"/>
          <w:sz w:val="18"/>
          <w:szCs w:val="20"/>
        </w:rPr>
        <w:t>ych</w:t>
      </w:r>
      <w:proofErr w:type="spellEnd"/>
      <w:r w:rsidRPr="003D5595">
        <w:rPr>
          <w:rFonts w:asciiTheme="minorHAnsi" w:eastAsia="Times New Roman" w:hAnsiTheme="minorHAnsi" w:cstheme="minorHAnsi"/>
          <w:color w:val="000000"/>
          <w:sz w:val="18"/>
          <w:szCs w:val="20"/>
        </w:rPr>
        <w:t>) do reprezentowania podmiotu sporządzającego informację.</w:t>
      </w:r>
    </w:p>
    <w:sectPr w:rsidR="003F0F5E" w:rsidRPr="003D5595" w:rsidSect="004352C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14" w:rsidRDefault="006C0386">
      <w:pPr>
        <w:spacing w:after="0" w:line="240" w:lineRule="auto"/>
      </w:pPr>
      <w:r>
        <w:separator/>
      </w:r>
    </w:p>
  </w:endnote>
  <w:endnote w:type="continuationSeparator" w:id="0">
    <w:p w:rsidR="00740814" w:rsidRDefault="006C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B6F" w:rsidRPr="009B3E64" w:rsidRDefault="00277DD9" w:rsidP="00782C2D">
    <w:pPr>
      <w:pStyle w:val="Stopka"/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>s</w:t>
    </w:r>
    <w:r w:rsidRPr="009B3E64">
      <w:rPr>
        <w:rFonts w:asciiTheme="minorHAnsi" w:hAnsiTheme="minorHAnsi" w:cstheme="minorHAnsi"/>
        <w:sz w:val="24"/>
        <w:szCs w:val="24"/>
      </w:rPr>
      <w:t xml:space="preserve">tr. </w:t>
    </w:r>
    <w:r w:rsidRPr="009B3E64">
      <w:rPr>
        <w:rFonts w:asciiTheme="minorHAnsi" w:hAnsiTheme="minorHAnsi" w:cstheme="minorHAnsi"/>
        <w:sz w:val="24"/>
        <w:szCs w:val="24"/>
      </w:rPr>
      <w:fldChar w:fldCharType="begin"/>
    </w:r>
    <w:r w:rsidRPr="009B3E64">
      <w:rPr>
        <w:rFonts w:asciiTheme="minorHAnsi" w:hAnsiTheme="minorHAnsi" w:cstheme="minorHAnsi"/>
        <w:sz w:val="24"/>
        <w:szCs w:val="24"/>
      </w:rPr>
      <w:instrText>PAGE   \* MERGEFORMAT</w:instrText>
    </w:r>
    <w:r w:rsidRPr="009B3E64">
      <w:rPr>
        <w:rFonts w:asciiTheme="minorHAnsi" w:hAnsiTheme="minorHAnsi" w:cstheme="minorHAnsi"/>
        <w:sz w:val="24"/>
        <w:szCs w:val="24"/>
      </w:rPr>
      <w:fldChar w:fldCharType="separate"/>
    </w:r>
    <w:r w:rsidR="007220EE">
      <w:rPr>
        <w:rFonts w:asciiTheme="minorHAnsi" w:hAnsiTheme="minorHAnsi" w:cstheme="minorHAnsi"/>
        <w:noProof/>
        <w:sz w:val="24"/>
        <w:szCs w:val="24"/>
      </w:rPr>
      <w:t>2</w:t>
    </w:r>
    <w:r w:rsidRPr="009B3E64">
      <w:rPr>
        <w:rFonts w:asciiTheme="minorHAnsi" w:hAnsiTheme="minorHAnsi" w:cstheme="minorHAnsi"/>
        <w:sz w:val="24"/>
        <w:szCs w:val="24"/>
      </w:rPr>
      <w:fldChar w:fldCharType="end"/>
    </w:r>
    <w:r w:rsidRPr="009B3E64">
      <w:rPr>
        <w:rFonts w:asciiTheme="minorHAnsi" w:hAnsiTheme="minorHAnsi" w:cstheme="minorHAnsi"/>
        <w:sz w:val="24"/>
        <w:szCs w:val="24"/>
      </w:rPr>
      <w:t xml:space="preserve"> z </w:t>
    </w:r>
    <w:fldSimple w:instr=" NUMPAGES   \* MERGEFORMAT ">
      <w:r w:rsidR="007220EE" w:rsidRPr="007220EE">
        <w:rPr>
          <w:rFonts w:asciiTheme="minorHAnsi" w:hAnsiTheme="minorHAnsi" w:cstheme="minorHAnsi"/>
          <w:noProof/>
          <w:sz w:val="24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14" w:rsidRDefault="006C0386">
      <w:pPr>
        <w:spacing w:after="0" w:line="240" w:lineRule="auto"/>
      </w:pPr>
      <w:r>
        <w:separator/>
      </w:r>
    </w:p>
  </w:footnote>
  <w:footnote w:type="continuationSeparator" w:id="0">
    <w:p w:rsidR="00740814" w:rsidRDefault="006C0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D9"/>
    <w:rsid w:val="00126E8C"/>
    <w:rsid w:val="002223B6"/>
    <w:rsid w:val="00277DD9"/>
    <w:rsid w:val="003D5595"/>
    <w:rsid w:val="003F0F5E"/>
    <w:rsid w:val="006C0386"/>
    <w:rsid w:val="007220EE"/>
    <w:rsid w:val="00740814"/>
    <w:rsid w:val="008A09BB"/>
    <w:rsid w:val="00905F4D"/>
    <w:rsid w:val="00AF104D"/>
    <w:rsid w:val="00C8083F"/>
    <w:rsid w:val="00DA17DD"/>
    <w:rsid w:val="00E559B2"/>
    <w:rsid w:val="00EE5BDD"/>
    <w:rsid w:val="00F4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602A"/>
  <w15:chartTrackingRefBased/>
  <w15:docId w15:val="{F4E43F55-789C-42C5-B5C5-64736A76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DD9"/>
    <w:pPr>
      <w:jc w:val="both"/>
    </w:pPr>
    <w:rPr>
      <w:rFonts w:asciiTheme="majorHAnsi" w:hAnsiTheme="majorHAnsi"/>
      <w:sz w:val="2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77DD9"/>
    <w:rPr>
      <w:color w:val="0000FF"/>
      <w:u w:val="single"/>
    </w:rPr>
  </w:style>
  <w:style w:type="table" w:styleId="Tabela-Siatka">
    <w:name w:val="Table Grid"/>
    <w:basedOn w:val="Standardowy"/>
    <w:uiPriority w:val="59"/>
    <w:rsid w:val="00277DD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7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DD9"/>
    <w:rPr>
      <w:rFonts w:asciiTheme="majorHAnsi" w:hAnsiTheme="majorHAnsi"/>
      <w:sz w:val="23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DD9"/>
    <w:pPr>
      <w:widowControl w:val="0"/>
      <w:numPr>
        <w:ilvl w:val="12"/>
      </w:numPr>
      <w:spacing w:before="100" w:beforeAutospacing="1" w:after="100" w:afterAutospacing="1" w:line="240" w:lineRule="auto"/>
      <w:jc w:val="left"/>
    </w:pPr>
    <w:rPr>
      <w:rFonts w:asciiTheme="minorHAnsi" w:eastAsia="Times New Roman" w:hAnsiTheme="minorHAnsi" w:cstheme="minorHAnsi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77DD9"/>
    <w:rPr>
      <w:rFonts w:eastAsia="Times New Roman" w:cstheme="minorHAnsi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Laskus Marta</dc:creator>
  <cp:keywords/>
  <dc:description/>
  <cp:lastModifiedBy>Niewęgłowska Ilona</cp:lastModifiedBy>
  <cp:revision>5</cp:revision>
  <dcterms:created xsi:type="dcterms:W3CDTF">2026-07-21T06:42:00Z</dcterms:created>
  <dcterms:modified xsi:type="dcterms:W3CDTF">2026-07-29T13:09:00Z</dcterms:modified>
</cp:coreProperties>
</file>